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D5" w:rsidRPr="001F2317" w:rsidRDefault="005E310D" w:rsidP="00F955D5">
      <w:pPr>
        <w:rPr>
          <w:rFonts w:ascii="Georgia" w:hAnsi="Georgia"/>
          <w:color w:val="333333"/>
          <w:sz w:val="24"/>
          <w:szCs w:val="24"/>
          <w:shd w:val="clear" w:color="auto" w:fill="FFFFFF"/>
        </w:rPr>
      </w:pPr>
      <w:bookmarkStart w:id="0" w:name="_GoBack"/>
      <w:r w:rsidRPr="005E310D">
        <w:rPr>
          <w:rFonts w:ascii="Georgia" w:hAnsi="Georgia"/>
          <w:b/>
          <w:sz w:val="24"/>
          <w:szCs w:val="24"/>
        </w:rPr>
        <w:t xml:space="preserve">A sample student survey based on </w:t>
      </w:r>
      <w:hyperlink r:id="rId5" w:history="1">
        <w:r w:rsidRPr="005E310D">
          <w:rPr>
            <w:rStyle w:val="Hyperlink"/>
            <w:rFonts w:ascii="Georgia" w:hAnsi="Georgia"/>
            <w:color w:val="00AAB5"/>
            <w:sz w:val="24"/>
            <w:szCs w:val="24"/>
            <w:shd w:val="clear" w:color="auto" w:fill="FFFFFF"/>
          </w:rPr>
          <w:t>Bliss, T., Robinson, T. J., Hilton, J., &amp; Wiley, D. (2013)</w:t>
        </w:r>
      </w:hyperlink>
      <w:r w:rsidRPr="005E310D">
        <w:rPr>
          <w:rFonts w:ascii="Georgia" w:hAnsi="Georgia"/>
          <w:color w:val="333333"/>
          <w:sz w:val="24"/>
          <w:szCs w:val="24"/>
          <w:shd w:val="clear" w:color="auto" w:fill="FFFFFF"/>
        </w:rPr>
        <w:t>. An OER COUP: College teacher and student perceptions of Open Educational Resources.</w:t>
      </w:r>
      <w:r w:rsidRPr="005E310D">
        <w:rPr>
          <w:rStyle w:val="apple-converted-space"/>
          <w:rFonts w:ascii="Georgia" w:hAnsi="Georgia"/>
          <w:color w:val="333333"/>
          <w:sz w:val="24"/>
          <w:szCs w:val="24"/>
          <w:shd w:val="clear" w:color="auto" w:fill="FFFFFF"/>
        </w:rPr>
        <w:t> </w:t>
      </w:r>
      <w:r w:rsidRPr="005E310D">
        <w:rPr>
          <w:rStyle w:val="Emphasis"/>
          <w:rFonts w:ascii="Georgia" w:hAnsi="Georgia"/>
          <w:color w:val="333333"/>
          <w:sz w:val="24"/>
          <w:szCs w:val="24"/>
          <w:shd w:val="clear" w:color="auto" w:fill="FFFFFF"/>
        </w:rPr>
        <w:t>Journal of Interactive Media in Education</w:t>
      </w:r>
      <w:r w:rsidRPr="005E310D">
        <w:rPr>
          <w:rFonts w:ascii="Georgia" w:hAnsi="Georgia"/>
          <w:color w:val="333333"/>
          <w:sz w:val="24"/>
          <w:szCs w:val="24"/>
          <w:shd w:val="clear" w:color="auto" w:fill="FFFFFF"/>
        </w:rPr>
        <w:t>, 1–25.</w:t>
      </w:r>
    </w:p>
    <w:bookmarkEnd w:id="0"/>
    <w:p w:rsidR="00F955D5" w:rsidRDefault="00F955D5" w:rsidP="00F955D5">
      <w:r>
        <w:t>Q1 – Consent Information (</w:t>
      </w:r>
      <w:hyperlink r:id="rId6" w:history="1">
        <w:r w:rsidR="001F2317" w:rsidRPr="001F00E3">
          <w:rPr>
            <w:rStyle w:val="Hyperlink"/>
          </w:rPr>
          <w:t>http://openedgroup.org/toolkit</w:t>
        </w:r>
      </w:hyperlink>
      <w:r w:rsidR="001F2317">
        <w:t xml:space="preserve"> </w:t>
      </w:r>
      <w:r>
        <w:t>for a sample consent form)</w:t>
      </w:r>
    </w:p>
    <w:p w:rsidR="00F955D5" w:rsidRDefault="00F955D5" w:rsidP="00F955D5">
      <w:pPr>
        <w:keepNext/>
      </w:pPr>
      <w:r>
        <w:t>Q2 What is your gender?</w:t>
      </w:r>
    </w:p>
    <w:p w:rsidR="00F955D5" w:rsidRDefault="00F955D5" w:rsidP="00F955D5">
      <w:pPr>
        <w:keepNext/>
        <w:numPr>
          <w:ilvl w:val="0"/>
          <w:numId w:val="4"/>
        </w:numPr>
        <w:spacing w:after="200" w:line="276" w:lineRule="auto"/>
        <w:contextualSpacing/>
      </w:pPr>
      <w:r>
        <w:t>Male (1)</w:t>
      </w:r>
    </w:p>
    <w:p w:rsidR="00F955D5" w:rsidRDefault="00F955D5" w:rsidP="00F955D5">
      <w:pPr>
        <w:keepNext/>
        <w:numPr>
          <w:ilvl w:val="0"/>
          <w:numId w:val="4"/>
        </w:numPr>
        <w:spacing w:after="200" w:line="276" w:lineRule="auto"/>
        <w:contextualSpacing/>
      </w:pPr>
      <w:r>
        <w:t>Female (2)</w:t>
      </w:r>
    </w:p>
    <w:p w:rsidR="00F955D5" w:rsidRDefault="00F955D5" w:rsidP="00F955D5">
      <w:pPr>
        <w:keepNext/>
        <w:numPr>
          <w:ilvl w:val="0"/>
          <w:numId w:val="4"/>
        </w:numPr>
        <w:spacing w:after="200" w:line="276" w:lineRule="auto"/>
        <w:contextualSpacing/>
      </w:pPr>
      <w:r>
        <w:t>Other/prefer not to say (3)</w:t>
      </w:r>
    </w:p>
    <w:p w:rsidR="00F955D5" w:rsidRDefault="00F955D5" w:rsidP="00F955D5">
      <w:pPr>
        <w:keepNext/>
      </w:pPr>
      <w:r>
        <w:t>Q3 Have you received any LOANS to fund your education?</w:t>
      </w:r>
    </w:p>
    <w:p w:rsidR="00F955D5" w:rsidRDefault="00F955D5" w:rsidP="00F955D5">
      <w:pPr>
        <w:keepNext/>
        <w:numPr>
          <w:ilvl w:val="0"/>
          <w:numId w:val="4"/>
        </w:numPr>
        <w:spacing w:after="200" w:line="276" w:lineRule="auto"/>
        <w:contextualSpacing/>
      </w:pPr>
      <w:r>
        <w:t>Yes (1)</w:t>
      </w:r>
    </w:p>
    <w:p w:rsidR="00F955D5" w:rsidRDefault="00F955D5" w:rsidP="00F955D5">
      <w:pPr>
        <w:keepNext/>
        <w:numPr>
          <w:ilvl w:val="0"/>
          <w:numId w:val="4"/>
        </w:numPr>
        <w:spacing w:after="200" w:line="276" w:lineRule="auto"/>
        <w:contextualSpacing/>
      </w:pPr>
      <w:r>
        <w:t>No (2)</w:t>
      </w:r>
    </w:p>
    <w:p w:rsidR="00F955D5" w:rsidRDefault="00F955D5" w:rsidP="00F955D5"/>
    <w:p w:rsidR="00F955D5" w:rsidRDefault="00F955D5" w:rsidP="00F955D5">
      <w:pPr>
        <w:keepNext/>
      </w:pPr>
      <w:r>
        <w:t>Q4 Have you received any PELL GRANTS or FEE WAIVERS to fund your education?</w:t>
      </w:r>
    </w:p>
    <w:p w:rsidR="00F955D5" w:rsidRDefault="00F955D5" w:rsidP="00F955D5">
      <w:pPr>
        <w:keepNext/>
        <w:numPr>
          <w:ilvl w:val="0"/>
          <w:numId w:val="4"/>
        </w:numPr>
        <w:spacing w:after="200" w:line="276" w:lineRule="auto"/>
        <w:contextualSpacing/>
      </w:pPr>
      <w:r>
        <w:t>Yes (1)</w:t>
      </w:r>
    </w:p>
    <w:p w:rsidR="00F955D5" w:rsidRDefault="00F955D5" w:rsidP="00F955D5">
      <w:pPr>
        <w:keepNext/>
        <w:numPr>
          <w:ilvl w:val="0"/>
          <w:numId w:val="4"/>
        </w:numPr>
        <w:spacing w:after="200" w:line="276" w:lineRule="auto"/>
        <w:contextualSpacing/>
      </w:pPr>
      <w:r>
        <w:t>No (2)</w:t>
      </w:r>
    </w:p>
    <w:p w:rsidR="00F955D5" w:rsidRDefault="00F955D5" w:rsidP="00F955D5"/>
    <w:p w:rsidR="00F955D5" w:rsidRDefault="00F955D5" w:rsidP="00F955D5">
      <w:pPr>
        <w:keepNext/>
      </w:pPr>
      <w:r>
        <w:t>Q5 How many terms have you completed in college?</w:t>
      </w:r>
    </w:p>
    <w:p w:rsidR="00F955D5" w:rsidRDefault="00F955D5" w:rsidP="00F955D5">
      <w:pPr>
        <w:keepNext/>
        <w:numPr>
          <w:ilvl w:val="0"/>
          <w:numId w:val="4"/>
        </w:numPr>
        <w:spacing w:after="200" w:line="276" w:lineRule="auto"/>
        <w:contextualSpacing/>
      </w:pPr>
      <w:r>
        <w:t>Less than 1 (1)</w:t>
      </w:r>
    </w:p>
    <w:p w:rsidR="00F955D5" w:rsidRDefault="00F955D5" w:rsidP="00F955D5">
      <w:pPr>
        <w:keepNext/>
        <w:numPr>
          <w:ilvl w:val="0"/>
          <w:numId w:val="4"/>
        </w:numPr>
        <w:spacing w:after="200" w:line="276" w:lineRule="auto"/>
        <w:contextualSpacing/>
      </w:pPr>
      <w:r>
        <w:t>1-2 (2)</w:t>
      </w:r>
    </w:p>
    <w:p w:rsidR="00F955D5" w:rsidRDefault="00F955D5" w:rsidP="00F955D5">
      <w:pPr>
        <w:keepNext/>
        <w:numPr>
          <w:ilvl w:val="0"/>
          <w:numId w:val="4"/>
        </w:numPr>
        <w:spacing w:after="200" w:line="276" w:lineRule="auto"/>
        <w:contextualSpacing/>
      </w:pPr>
      <w:r>
        <w:t>3-4 (3)</w:t>
      </w:r>
    </w:p>
    <w:p w:rsidR="00F955D5" w:rsidRDefault="00F955D5" w:rsidP="00F955D5">
      <w:pPr>
        <w:keepNext/>
        <w:numPr>
          <w:ilvl w:val="0"/>
          <w:numId w:val="4"/>
        </w:numPr>
        <w:spacing w:after="200" w:line="276" w:lineRule="auto"/>
        <w:contextualSpacing/>
      </w:pPr>
      <w:r>
        <w:t>5-6 (4)</w:t>
      </w:r>
    </w:p>
    <w:p w:rsidR="00F955D5" w:rsidRDefault="00F955D5" w:rsidP="00F955D5">
      <w:pPr>
        <w:keepNext/>
        <w:numPr>
          <w:ilvl w:val="0"/>
          <w:numId w:val="4"/>
        </w:numPr>
        <w:spacing w:after="200" w:line="276" w:lineRule="auto"/>
        <w:contextualSpacing/>
      </w:pPr>
      <w:r>
        <w:t>7-8 (5)</w:t>
      </w:r>
    </w:p>
    <w:p w:rsidR="00F955D5" w:rsidRDefault="00F955D5" w:rsidP="00F955D5">
      <w:pPr>
        <w:keepNext/>
        <w:numPr>
          <w:ilvl w:val="0"/>
          <w:numId w:val="4"/>
        </w:numPr>
        <w:spacing w:after="200" w:line="276" w:lineRule="auto"/>
        <w:contextualSpacing/>
      </w:pPr>
      <w:r>
        <w:t>9-10 (6)</w:t>
      </w:r>
    </w:p>
    <w:p w:rsidR="00F955D5" w:rsidRDefault="00F955D5" w:rsidP="00F955D5">
      <w:pPr>
        <w:keepNext/>
        <w:numPr>
          <w:ilvl w:val="0"/>
          <w:numId w:val="4"/>
        </w:numPr>
        <w:spacing w:after="200" w:line="276" w:lineRule="auto"/>
        <w:contextualSpacing/>
      </w:pPr>
      <w:r>
        <w:t>More than 10 (7)</w:t>
      </w:r>
    </w:p>
    <w:p w:rsidR="00F955D5" w:rsidRDefault="00F955D5" w:rsidP="00F955D5"/>
    <w:p w:rsidR="00F955D5" w:rsidRDefault="00F955D5" w:rsidP="00F955D5">
      <w:r>
        <w:t>Q6 What is your cumulative college Grade Point Average (GPA) on a 4.0 scale?</w:t>
      </w:r>
    </w:p>
    <w:p w:rsidR="00F955D5" w:rsidRDefault="00F955D5" w:rsidP="00F955D5">
      <w:pPr>
        <w:keepNext/>
        <w:numPr>
          <w:ilvl w:val="0"/>
          <w:numId w:val="4"/>
        </w:numPr>
        <w:spacing w:after="200" w:line="276" w:lineRule="auto"/>
        <w:contextualSpacing/>
      </w:pPr>
      <w:r>
        <w:t>0.0 - 1.4 (1)</w:t>
      </w:r>
    </w:p>
    <w:p w:rsidR="00F955D5" w:rsidRDefault="00F955D5" w:rsidP="00F955D5">
      <w:pPr>
        <w:keepNext/>
        <w:numPr>
          <w:ilvl w:val="0"/>
          <w:numId w:val="4"/>
        </w:numPr>
        <w:spacing w:after="200" w:line="276" w:lineRule="auto"/>
        <w:contextualSpacing/>
      </w:pPr>
      <w:r>
        <w:t>1.5 - 2.0 (2)</w:t>
      </w:r>
    </w:p>
    <w:p w:rsidR="00F955D5" w:rsidRDefault="00F955D5" w:rsidP="00F955D5">
      <w:pPr>
        <w:keepNext/>
        <w:numPr>
          <w:ilvl w:val="0"/>
          <w:numId w:val="4"/>
        </w:numPr>
        <w:spacing w:after="200" w:line="276" w:lineRule="auto"/>
        <w:contextualSpacing/>
      </w:pPr>
      <w:r>
        <w:t>2.1 - 2.5 (3)</w:t>
      </w:r>
    </w:p>
    <w:p w:rsidR="00F955D5" w:rsidRDefault="00F955D5" w:rsidP="00F955D5">
      <w:pPr>
        <w:keepNext/>
        <w:numPr>
          <w:ilvl w:val="0"/>
          <w:numId w:val="4"/>
        </w:numPr>
        <w:spacing w:after="200" w:line="276" w:lineRule="auto"/>
        <w:contextualSpacing/>
      </w:pPr>
      <w:r>
        <w:t>2.6 - 3.0 (4)</w:t>
      </w:r>
    </w:p>
    <w:p w:rsidR="00F955D5" w:rsidRDefault="00F955D5" w:rsidP="00F955D5">
      <w:pPr>
        <w:keepNext/>
        <w:numPr>
          <w:ilvl w:val="0"/>
          <w:numId w:val="4"/>
        </w:numPr>
        <w:spacing w:after="200" w:line="276" w:lineRule="auto"/>
        <w:contextualSpacing/>
      </w:pPr>
      <w:r>
        <w:t>3.1 - 3.5 (5)</w:t>
      </w:r>
    </w:p>
    <w:p w:rsidR="00F955D5" w:rsidRDefault="00F955D5" w:rsidP="00F955D5">
      <w:pPr>
        <w:keepNext/>
        <w:numPr>
          <w:ilvl w:val="0"/>
          <w:numId w:val="4"/>
        </w:numPr>
        <w:spacing w:after="200" w:line="276" w:lineRule="auto"/>
        <w:contextualSpacing/>
      </w:pPr>
      <w:r>
        <w:t>3.6 - 4.0 (6)</w:t>
      </w:r>
    </w:p>
    <w:p w:rsidR="00F955D5" w:rsidRDefault="00F955D5" w:rsidP="00F955D5">
      <w:pPr>
        <w:keepNext/>
        <w:numPr>
          <w:ilvl w:val="0"/>
          <w:numId w:val="4"/>
        </w:numPr>
        <w:spacing w:after="200" w:line="276" w:lineRule="auto"/>
        <w:contextualSpacing/>
      </w:pPr>
      <w:r>
        <w:t>This is my first term (7)</w:t>
      </w:r>
    </w:p>
    <w:p w:rsidR="00F955D5" w:rsidRDefault="00F955D5" w:rsidP="00F955D5"/>
    <w:p w:rsidR="00F955D5" w:rsidRDefault="00F955D5" w:rsidP="00F955D5">
      <w:pPr>
        <w:keepNext/>
      </w:pPr>
      <w:r>
        <w:lastRenderedPageBreak/>
        <w:t xml:space="preserve">Q7 </w:t>
      </w:r>
      <w:proofErr w:type="gramStart"/>
      <w:r>
        <w:t>In</w:t>
      </w:r>
      <w:proofErr w:type="gramEnd"/>
      <w:r>
        <w:t xml:space="preserve"> general, how often do you purchase the required texts for the courses you take?</w:t>
      </w:r>
    </w:p>
    <w:p w:rsidR="00F955D5" w:rsidRDefault="00F955D5" w:rsidP="00F955D5">
      <w:pPr>
        <w:keepNext/>
        <w:numPr>
          <w:ilvl w:val="0"/>
          <w:numId w:val="4"/>
        </w:numPr>
        <w:spacing w:after="200" w:line="276" w:lineRule="auto"/>
        <w:contextualSpacing/>
      </w:pPr>
      <w:r>
        <w:t>Never (1)</w:t>
      </w:r>
    </w:p>
    <w:p w:rsidR="00F955D5" w:rsidRDefault="00F955D5" w:rsidP="00F955D5">
      <w:pPr>
        <w:keepNext/>
        <w:numPr>
          <w:ilvl w:val="0"/>
          <w:numId w:val="4"/>
        </w:numPr>
        <w:spacing w:after="200" w:line="276" w:lineRule="auto"/>
        <w:contextualSpacing/>
      </w:pPr>
      <w:r>
        <w:t>Rarely (2)</w:t>
      </w:r>
    </w:p>
    <w:p w:rsidR="00F955D5" w:rsidRDefault="00F955D5" w:rsidP="00F955D5">
      <w:pPr>
        <w:keepNext/>
        <w:numPr>
          <w:ilvl w:val="0"/>
          <w:numId w:val="4"/>
        </w:numPr>
        <w:spacing w:after="200" w:line="276" w:lineRule="auto"/>
        <w:contextualSpacing/>
      </w:pPr>
      <w:r>
        <w:t>About Half the Time (3)</w:t>
      </w:r>
    </w:p>
    <w:p w:rsidR="00F955D5" w:rsidRDefault="00F955D5" w:rsidP="00F955D5">
      <w:pPr>
        <w:keepNext/>
        <w:numPr>
          <w:ilvl w:val="0"/>
          <w:numId w:val="4"/>
        </w:numPr>
        <w:spacing w:after="200" w:line="276" w:lineRule="auto"/>
        <w:contextualSpacing/>
      </w:pPr>
      <w:r>
        <w:t>Often (4)</w:t>
      </w:r>
    </w:p>
    <w:p w:rsidR="00F955D5" w:rsidRDefault="00F955D5" w:rsidP="00F955D5">
      <w:pPr>
        <w:keepNext/>
        <w:numPr>
          <w:ilvl w:val="0"/>
          <w:numId w:val="4"/>
        </w:numPr>
        <w:spacing w:after="200" w:line="276" w:lineRule="auto"/>
        <w:contextualSpacing/>
      </w:pPr>
      <w:r>
        <w:t>Always (5)</w:t>
      </w:r>
    </w:p>
    <w:p w:rsidR="00F955D5" w:rsidRDefault="00F955D5" w:rsidP="00F955D5"/>
    <w:p w:rsidR="00F955D5" w:rsidRDefault="00F955D5" w:rsidP="00F955D5">
      <w:pPr>
        <w:keepNext/>
      </w:pPr>
      <w:r>
        <w:t>Q8 How much do you typically spend on texts each semester?</w:t>
      </w:r>
    </w:p>
    <w:p w:rsidR="00F955D5" w:rsidRDefault="00F955D5" w:rsidP="00F955D5">
      <w:pPr>
        <w:keepNext/>
        <w:numPr>
          <w:ilvl w:val="0"/>
          <w:numId w:val="4"/>
        </w:numPr>
        <w:spacing w:after="200" w:line="276" w:lineRule="auto"/>
        <w:contextualSpacing/>
      </w:pPr>
      <w:r>
        <w:t>Less than $100 (1)</w:t>
      </w:r>
    </w:p>
    <w:p w:rsidR="00F955D5" w:rsidRDefault="00F955D5" w:rsidP="00F955D5">
      <w:pPr>
        <w:keepNext/>
        <w:numPr>
          <w:ilvl w:val="0"/>
          <w:numId w:val="4"/>
        </w:numPr>
        <w:spacing w:after="200" w:line="276" w:lineRule="auto"/>
        <w:contextualSpacing/>
      </w:pPr>
      <w:r>
        <w:t>$101 - $200 (2)</w:t>
      </w:r>
    </w:p>
    <w:p w:rsidR="00F955D5" w:rsidRDefault="00F955D5" w:rsidP="00F955D5">
      <w:pPr>
        <w:keepNext/>
        <w:numPr>
          <w:ilvl w:val="0"/>
          <w:numId w:val="4"/>
        </w:numPr>
        <w:spacing w:after="200" w:line="276" w:lineRule="auto"/>
        <w:contextualSpacing/>
      </w:pPr>
      <w:r>
        <w:t>$201 - $300 (3)</w:t>
      </w:r>
    </w:p>
    <w:p w:rsidR="00F955D5" w:rsidRDefault="00F955D5" w:rsidP="00F955D5">
      <w:pPr>
        <w:keepNext/>
        <w:numPr>
          <w:ilvl w:val="0"/>
          <w:numId w:val="4"/>
        </w:numPr>
        <w:spacing w:after="200" w:line="276" w:lineRule="auto"/>
        <w:contextualSpacing/>
      </w:pPr>
      <w:r>
        <w:t>$301 - $400 (4)</w:t>
      </w:r>
    </w:p>
    <w:p w:rsidR="00F955D5" w:rsidRDefault="00F955D5" w:rsidP="00F955D5">
      <w:pPr>
        <w:keepNext/>
        <w:numPr>
          <w:ilvl w:val="0"/>
          <w:numId w:val="4"/>
        </w:numPr>
        <w:spacing w:after="200" w:line="276" w:lineRule="auto"/>
        <w:contextualSpacing/>
      </w:pPr>
      <w:r>
        <w:t>$401 - $500 (5)</w:t>
      </w:r>
    </w:p>
    <w:p w:rsidR="00F955D5" w:rsidRDefault="00F955D5" w:rsidP="00F955D5">
      <w:pPr>
        <w:keepNext/>
        <w:numPr>
          <w:ilvl w:val="0"/>
          <w:numId w:val="4"/>
        </w:numPr>
        <w:spacing w:after="200" w:line="276" w:lineRule="auto"/>
        <w:contextualSpacing/>
      </w:pPr>
      <w:r>
        <w:t>More than $500 (6)</w:t>
      </w:r>
    </w:p>
    <w:p w:rsidR="00F955D5" w:rsidRDefault="00F955D5" w:rsidP="00F955D5"/>
    <w:p w:rsidR="00F955D5" w:rsidRDefault="00F955D5" w:rsidP="00F955D5">
      <w:pPr>
        <w:keepNext/>
      </w:pPr>
      <w:r>
        <w:t>Q9 On average, how many courses do you take each semester?</w:t>
      </w:r>
    </w:p>
    <w:p w:rsidR="00F955D5" w:rsidRDefault="00F955D5" w:rsidP="00F955D5">
      <w:pPr>
        <w:keepNext/>
        <w:numPr>
          <w:ilvl w:val="0"/>
          <w:numId w:val="4"/>
        </w:numPr>
        <w:spacing w:after="200" w:line="276" w:lineRule="auto"/>
        <w:contextualSpacing/>
      </w:pPr>
      <w:r>
        <w:t>1 (1)</w:t>
      </w:r>
    </w:p>
    <w:p w:rsidR="00F955D5" w:rsidRDefault="00F955D5" w:rsidP="00F955D5">
      <w:pPr>
        <w:keepNext/>
        <w:numPr>
          <w:ilvl w:val="0"/>
          <w:numId w:val="4"/>
        </w:numPr>
        <w:spacing w:after="200" w:line="276" w:lineRule="auto"/>
        <w:contextualSpacing/>
      </w:pPr>
      <w:r>
        <w:t>2 (2)</w:t>
      </w:r>
    </w:p>
    <w:p w:rsidR="00F955D5" w:rsidRDefault="00F955D5" w:rsidP="00F955D5">
      <w:pPr>
        <w:keepNext/>
        <w:numPr>
          <w:ilvl w:val="0"/>
          <w:numId w:val="4"/>
        </w:numPr>
        <w:spacing w:after="200" w:line="276" w:lineRule="auto"/>
        <w:contextualSpacing/>
      </w:pPr>
      <w:r>
        <w:t>3 (3)</w:t>
      </w:r>
    </w:p>
    <w:p w:rsidR="00F955D5" w:rsidRDefault="00F955D5" w:rsidP="00F955D5">
      <w:pPr>
        <w:keepNext/>
        <w:numPr>
          <w:ilvl w:val="0"/>
          <w:numId w:val="4"/>
        </w:numPr>
        <w:spacing w:after="200" w:line="276" w:lineRule="auto"/>
        <w:contextualSpacing/>
      </w:pPr>
      <w:r>
        <w:t>4 (4)</w:t>
      </w:r>
    </w:p>
    <w:p w:rsidR="00F955D5" w:rsidRDefault="00F955D5" w:rsidP="00F955D5">
      <w:pPr>
        <w:keepNext/>
        <w:numPr>
          <w:ilvl w:val="0"/>
          <w:numId w:val="4"/>
        </w:numPr>
        <w:spacing w:after="200" w:line="276" w:lineRule="auto"/>
        <w:contextualSpacing/>
      </w:pPr>
      <w:r>
        <w:t>5 (5)</w:t>
      </w:r>
    </w:p>
    <w:p w:rsidR="00F955D5" w:rsidRDefault="00F955D5" w:rsidP="00F955D5">
      <w:pPr>
        <w:keepNext/>
        <w:numPr>
          <w:ilvl w:val="0"/>
          <w:numId w:val="4"/>
        </w:numPr>
        <w:spacing w:after="200" w:line="276" w:lineRule="auto"/>
        <w:contextualSpacing/>
      </w:pPr>
      <w:r>
        <w:t>6 (6)</w:t>
      </w:r>
    </w:p>
    <w:p w:rsidR="00F955D5" w:rsidRDefault="00F955D5" w:rsidP="00F955D5">
      <w:pPr>
        <w:keepNext/>
        <w:numPr>
          <w:ilvl w:val="0"/>
          <w:numId w:val="4"/>
        </w:numPr>
        <w:spacing w:after="200" w:line="276" w:lineRule="auto"/>
        <w:contextualSpacing/>
      </w:pPr>
      <w:r>
        <w:t>7 (7)</w:t>
      </w:r>
    </w:p>
    <w:p w:rsidR="00F955D5" w:rsidRDefault="00F955D5" w:rsidP="00F955D5">
      <w:pPr>
        <w:keepNext/>
        <w:numPr>
          <w:ilvl w:val="0"/>
          <w:numId w:val="4"/>
        </w:numPr>
        <w:spacing w:after="200" w:line="276" w:lineRule="auto"/>
        <w:contextualSpacing/>
      </w:pPr>
      <w:r>
        <w:t>8 (8)</w:t>
      </w:r>
    </w:p>
    <w:p w:rsidR="00F955D5" w:rsidRDefault="00F955D5" w:rsidP="00F955D5">
      <w:pPr>
        <w:keepNext/>
        <w:numPr>
          <w:ilvl w:val="0"/>
          <w:numId w:val="4"/>
        </w:numPr>
        <w:spacing w:after="200" w:line="276" w:lineRule="auto"/>
        <w:contextualSpacing/>
      </w:pPr>
      <w:r>
        <w:t>More than 8 (9)</w:t>
      </w:r>
    </w:p>
    <w:p w:rsidR="00F955D5" w:rsidRDefault="00F955D5" w:rsidP="00F955D5"/>
    <w:p w:rsidR="00F955D5" w:rsidRDefault="00F955D5" w:rsidP="00F955D5">
      <w:r>
        <w:t xml:space="preserve">Q10 </w:t>
      </w:r>
      <w:proofErr w:type="gramStart"/>
      <w:r>
        <w:t>For</w:t>
      </w:r>
      <w:proofErr w:type="gramEnd"/>
      <w:r>
        <w:t xml:space="preserve"> a typical course, how often do you use the required texts?</w:t>
      </w:r>
    </w:p>
    <w:p w:rsidR="00F955D5" w:rsidRDefault="00F955D5" w:rsidP="00F955D5">
      <w:pPr>
        <w:keepNext/>
        <w:numPr>
          <w:ilvl w:val="0"/>
          <w:numId w:val="4"/>
        </w:numPr>
        <w:spacing w:after="200" w:line="276" w:lineRule="auto"/>
        <w:contextualSpacing/>
      </w:pPr>
      <w:r>
        <w:t>Never (1)</w:t>
      </w:r>
    </w:p>
    <w:p w:rsidR="00F955D5" w:rsidRDefault="00F955D5" w:rsidP="00F955D5">
      <w:pPr>
        <w:keepNext/>
        <w:numPr>
          <w:ilvl w:val="0"/>
          <w:numId w:val="4"/>
        </w:numPr>
        <w:spacing w:after="200" w:line="276" w:lineRule="auto"/>
        <w:contextualSpacing/>
      </w:pPr>
      <w:r>
        <w:t>2-3 Times a Semester (2)</w:t>
      </w:r>
    </w:p>
    <w:p w:rsidR="00F955D5" w:rsidRDefault="00F955D5" w:rsidP="00F955D5">
      <w:pPr>
        <w:keepNext/>
        <w:numPr>
          <w:ilvl w:val="0"/>
          <w:numId w:val="4"/>
        </w:numPr>
        <w:spacing w:after="200" w:line="276" w:lineRule="auto"/>
        <w:contextualSpacing/>
      </w:pPr>
      <w:r>
        <w:t>2-3 Times a Month (3)</w:t>
      </w:r>
    </w:p>
    <w:p w:rsidR="00F955D5" w:rsidRDefault="00F955D5" w:rsidP="00F955D5">
      <w:pPr>
        <w:keepNext/>
        <w:numPr>
          <w:ilvl w:val="0"/>
          <w:numId w:val="4"/>
        </w:numPr>
        <w:spacing w:after="200" w:line="276" w:lineRule="auto"/>
        <w:contextualSpacing/>
      </w:pPr>
      <w:r>
        <w:t>2-3 Times a Week (4)</w:t>
      </w:r>
    </w:p>
    <w:p w:rsidR="00F955D5" w:rsidRDefault="00F955D5" w:rsidP="00F955D5">
      <w:pPr>
        <w:keepNext/>
        <w:numPr>
          <w:ilvl w:val="0"/>
          <w:numId w:val="4"/>
        </w:numPr>
        <w:spacing w:after="200" w:line="276" w:lineRule="auto"/>
        <w:contextualSpacing/>
      </w:pPr>
      <w:r>
        <w:t>Daily (5)</w:t>
      </w:r>
    </w:p>
    <w:p w:rsidR="00F955D5" w:rsidRDefault="00F955D5" w:rsidP="00F955D5"/>
    <w:p w:rsidR="00F955D5" w:rsidRDefault="00F955D5" w:rsidP="00F955D5">
      <w:r>
        <w:t>Some of the questions that follow refer to "this course." In these questions, we are referring to the course taught by the instructor who sent you the link to this survey. </w:t>
      </w:r>
    </w:p>
    <w:p w:rsidR="00F955D5" w:rsidRDefault="00F955D5" w:rsidP="00F955D5"/>
    <w:p w:rsidR="00F955D5" w:rsidRDefault="00F955D5" w:rsidP="00F955D5">
      <w:r>
        <w:t>Q11 Did you purchase any texts for this course?</w:t>
      </w:r>
    </w:p>
    <w:p w:rsidR="00F955D5" w:rsidRDefault="00F955D5" w:rsidP="00F955D5">
      <w:pPr>
        <w:keepNext/>
        <w:numPr>
          <w:ilvl w:val="0"/>
          <w:numId w:val="4"/>
        </w:numPr>
        <w:spacing w:after="200" w:line="276" w:lineRule="auto"/>
        <w:contextualSpacing/>
      </w:pPr>
      <w:r>
        <w:lastRenderedPageBreak/>
        <w:t>Yes (1)</w:t>
      </w:r>
    </w:p>
    <w:p w:rsidR="00F955D5" w:rsidRDefault="00F955D5" w:rsidP="00F955D5">
      <w:pPr>
        <w:keepNext/>
        <w:numPr>
          <w:ilvl w:val="0"/>
          <w:numId w:val="4"/>
        </w:numPr>
        <w:spacing w:after="200" w:line="276" w:lineRule="auto"/>
        <w:contextualSpacing/>
      </w:pPr>
      <w:r>
        <w:t>No (2)</w:t>
      </w:r>
    </w:p>
    <w:p w:rsidR="00F955D5" w:rsidRDefault="00F955D5" w:rsidP="00F955D5"/>
    <w:p w:rsidR="00F955D5" w:rsidRDefault="00F955D5" w:rsidP="00F955D5">
      <w:pPr>
        <w:pStyle w:val="QDisplayLogic"/>
        <w:keepNext/>
      </w:pPr>
      <w:r>
        <w:t xml:space="preserve">Answer If Did you buy one or more texts for this course? </w:t>
      </w:r>
      <w:proofErr w:type="gramStart"/>
      <w:r>
        <w:t>Yes</w:t>
      </w:r>
      <w:proofErr w:type="gramEnd"/>
      <w:r>
        <w:t xml:space="preserve"> Is Selected</w:t>
      </w:r>
    </w:p>
    <w:p w:rsidR="00F955D5" w:rsidRDefault="00F955D5" w:rsidP="00F955D5">
      <w:pPr>
        <w:keepNext/>
      </w:pPr>
      <w:r>
        <w:t>Q12 How much did you spend on texts for this course?</w:t>
      </w:r>
    </w:p>
    <w:p w:rsidR="00F955D5" w:rsidRDefault="00F955D5" w:rsidP="00F955D5">
      <w:pPr>
        <w:keepNext/>
        <w:numPr>
          <w:ilvl w:val="0"/>
          <w:numId w:val="4"/>
        </w:numPr>
        <w:spacing w:after="200" w:line="276" w:lineRule="auto"/>
        <w:contextualSpacing/>
      </w:pPr>
      <w:r>
        <w:t>Less than $20 (1)</w:t>
      </w:r>
    </w:p>
    <w:p w:rsidR="00F955D5" w:rsidRDefault="00F955D5" w:rsidP="00F955D5">
      <w:pPr>
        <w:keepNext/>
        <w:numPr>
          <w:ilvl w:val="0"/>
          <w:numId w:val="4"/>
        </w:numPr>
        <w:spacing w:after="200" w:line="276" w:lineRule="auto"/>
        <w:contextualSpacing/>
      </w:pPr>
      <w:r>
        <w:t>$21 - $40 (2)</w:t>
      </w:r>
    </w:p>
    <w:p w:rsidR="00F955D5" w:rsidRDefault="00F955D5" w:rsidP="00F955D5">
      <w:pPr>
        <w:keepNext/>
        <w:numPr>
          <w:ilvl w:val="0"/>
          <w:numId w:val="4"/>
        </w:numPr>
        <w:spacing w:after="200" w:line="276" w:lineRule="auto"/>
        <w:contextualSpacing/>
      </w:pPr>
      <w:r>
        <w:t>$41 - $60 (3)</w:t>
      </w:r>
    </w:p>
    <w:p w:rsidR="00F955D5" w:rsidRDefault="00F955D5" w:rsidP="00F955D5">
      <w:pPr>
        <w:keepNext/>
        <w:numPr>
          <w:ilvl w:val="0"/>
          <w:numId w:val="4"/>
        </w:numPr>
        <w:spacing w:after="200" w:line="276" w:lineRule="auto"/>
        <w:contextualSpacing/>
      </w:pPr>
      <w:r>
        <w:t>$61 - $80 (4)</w:t>
      </w:r>
    </w:p>
    <w:p w:rsidR="00F955D5" w:rsidRDefault="00F955D5" w:rsidP="00F955D5">
      <w:pPr>
        <w:keepNext/>
        <w:numPr>
          <w:ilvl w:val="0"/>
          <w:numId w:val="4"/>
        </w:numPr>
        <w:spacing w:after="200" w:line="276" w:lineRule="auto"/>
        <w:contextualSpacing/>
      </w:pPr>
      <w:r>
        <w:t>$81 - $100 (5)</w:t>
      </w:r>
    </w:p>
    <w:p w:rsidR="00F955D5" w:rsidRDefault="00F955D5" w:rsidP="00F955D5">
      <w:pPr>
        <w:keepNext/>
        <w:numPr>
          <w:ilvl w:val="0"/>
          <w:numId w:val="4"/>
        </w:numPr>
        <w:spacing w:after="200" w:line="276" w:lineRule="auto"/>
        <w:contextualSpacing/>
      </w:pPr>
      <w:r>
        <w:t>$101 - $120 (6)</w:t>
      </w:r>
    </w:p>
    <w:p w:rsidR="00F955D5" w:rsidRDefault="00F955D5" w:rsidP="00F955D5">
      <w:pPr>
        <w:keepNext/>
        <w:numPr>
          <w:ilvl w:val="0"/>
          <w:numId w:val="4"/>
        </w:numPr>
        <w:spacing w:after="200" w:line="276" w:lineRule="auto"/>
        <w:contextualSpacing/>
      </w:pPr>
      <w:r>
        <w:t>$121 - $140 (7)</w:t>
      </w:r>
    </w:p>
    <w:p w:rsidR="00F955D5" w:rsidRDefault="00F955D5" w:rsidP="00F955D5">
      <w:pPr>
        <w:keepNext/>
        <w:numPr>
          <w:ilvl w:val="0"/>
          <w:numId w:val="4"/>
        </w:numPr>
        <w:spacing w:after="200" w:line="276" w:lineRule="auto"/>
        <w:contextualSpacing/>
      </w:pPr>
      <w:r>
        <w:t>More than $140 (8)</w:t>
      </w:r>
    </w:p>
    <w:p w:rsidR="00F955D5" w:rsidRDefault="00F955D5" w:rsidP="00F955D5"/>
    <w:p w:rsidR="00F955D5" w:rsidRDefault="00F955D5" w:rsidP="00F955D5">
      <w:pPr>
        <w:pStyle w:val="QDisplayLogic"/>
        <w:keepNext/>
      </w:pPr>
      <w:r>
        <w:t>Answer If Did you purchase one or more texts for this course? No Is Selected</w:t>
      </w:r>
    </w:p>
    <w:p w:rsidR="00F955D5" w:rsidRDefault="00F955D5" w:rsidP="00F955D5">
      <w:pPr>
        <w:keepNext/>
      </w:pPr>
      <w:r>
        <w:t>Q13 Why did you not purchase the texts for this course? (select all that apply)</w:t>
      </w:r>
    </w:p>
    <w:p w:rsidR="00F955D5" w:rsidRDefault="00F955D5" w:rsidP="00F955D5">
      <w:pPr>
        <w:keepNext/>
        <w:numPr>
          <w:ilvl w:val="0"/>
          <w:numId w:val="2"/>
        </w:numPr>
        <w:spacing w:after="200" w:line="276" w:lineRule="auto"/>
        <w:contextualSpacing/>
      </w:pPr>
      <w:r>
        <w:t>The texts were not available for purchase (1)</w:t>
      </w:r>
    </w:p>
    <w:p w:rsidR="00F955D5" w:rsidRDefault="00F955D5" w:rsidP="00F955D5">
      <w:pPr>
        <w:keepNext/>
        <w:numPr>
          <w:ilvl w:val="0"/>
          <w:numId w:val="2"/>
        </w:numPr>
        <w:spacing w:after="200" w:line="276" w:lineRule="auto"/>
        <w:contextualSpacing/>
      </w:pPr>
      <w:r>
        <w:t>The texts were available free of charge online (2)</w:t>
      </w:r>
    </w:p>
    <w:p w:rsidR="00F955D5" w:rsidRDefault="00F955D5" w:rsidP="00F955D5">
      <w:pPr>
        <w:keepNext/>
        <w:numPr>
          <w:ilvl w:val="0"/>
          <w:numId w:val="2"/>
        </w:numPr>
        <w:spacing w:after="200" w:line="276" w:lineRule="auto"/>
        <w:contextualSpacing/>
      </w:pPr>
      <w:r>
        <w:t>I simply didn't want to purchase texts for this course (3)</w:t>
      </w:r>
    </w:p>
    <w:p w:rsidR="00F955D5" w:rsidRDefault="00F955D5" w:rsidP="00F955D5">
      <w:pPr>
        <w:keepNext/>
        <w:numPr>
          <w:ilvl w:val="0"/>
          <w:numId w:val="2"/>
        </w:numPr>
        <w:spacing w:after="200" w:line="276" w:lineRule="auto"/>
        <w:contextualSpacing/>
      </w:pPr>
      <w:r>
        <w:t>I borrowed someone else's texts (4)</w:t>
      </w:r>
    </w:p>
    <w:p w:rsidR="00F955D5" w:rsidRDefault="00F955D5" w:rsidP="00F955D5">
      <w:pPr>
        <w:keepNext/>
        <w:numPr>
          <w:ilvl w:val="0"/>
          <w:numId w:val="2"/>
        </w:numPr>
        <w:spacing w:after="200" w:line="276" w:lineRule="auto"/>
        <w:contextualSpacing/>
      </w:pPr>
      <w:r>
        <w:t>I used library copies (5)</w:t>
      </w:r>
    </w:p>
    <w:p w:rsidR="00F955D5" w:rsidRDefault="00F955D5" w:rsidP="00F955D5">
      <w:pPr>
        <w:keepNext/>
        <w:numPr>
          <w:ilvl w:val="0"/>
          <w:numId w:val="2"/>
        </w:numPr>
        <w:spacing w:after="200" w:line="276" w:lineRule="auto"/>
        <w:contextualSpacing/>
      </w:pPr>
      <w:r>
        <w:t>I heard the instructor doesn't use texts for this course (6)</w:t>
      </w:r>
    </w:p>
    <w:p w:rsidR="00F955D5" w:rsidRDefault="00F955D5" w:rsidP="00F955D5">
      <w:pPr>
        <w:keepNext/>
        <w:numPr>
          <w:ilvl w:val="0"/>
          <w:numId w:val="2"/>
        </w:numPr>
        <w:spacing w:after="200" w:line="276" w:lineRule="auto"/>
        <w:contextualSpacing/>
      </w:pPr>
      <w:r>
        <w:t>I couldn't afford to purchase the texts (7)</w:t>
      </w:r>
    </w:p>
    <w:p w:rsidR="00F955D5" w:rsidRDefault="00F955D5" w:rsidP="00F955D5">
      <w:pPr>
        <w:keepNext/>
        <w:numPr>
          <w:ilvl w:val="0"/>
          <w:numId w:val="2"/>
        </w:numPr>
        <w:spacing w:after="200" w:line="276" w:lineRule="auto"/>
        <w:contextualSpacing/>
      </w:pPr>
      <w:r>
        <w:t>The texts were sold out (8)</w:t>
      </w:r>
    </w:p>
    <w:p w:rsidR="00F955D5" w:rsidRDefault="00F955D5" w:rsidP="00F955D5">
      <w:pPr>
        <w:keepNext/>
        <w:numPr>
          <w:ilvl w:val="0"/>
          <w:numId w:val="2"/>
        </w:numPr>
        <w:spacing w:after="200" w:line="276" w:lineRule="auto"/>
        <w:contextualSpacing/>
      </w:pPr>
      <w:r>
        <w:t>I rented the texts (9)</w:t>
      </w:r>
    </w:p>
    <w:p w:rsidR="00F955D5" w:rsidRDefault="00F955D5" w:rsidP="00F955D5">
      <w:pPr>
        <w:keepNext/>
        <w:numPr>
          <w:ilvl w:val="0"/>
          <w:numId w:val="2"/>
        </w:numPr>
        <w:spacing w:after="200" w:line="276" w:lineRule="auto"/>
        <w:contextualSpacing/>
      </w:pPr>
      <w:r>
        <w:t>Other reasons (10) ____________________</w:t>
      </w:r>
    </w:p>
    <w:p w:rsidR="00F955D5" w:rsidRDefault="00F955D5" w:rsidP="00F955D5"/>
    <w:p w:rsidR="00F955D5" w:rsidRDefault="00F955D5" w:rsidP="00F955D5">
      <w:pPr>
        <w:keepNext/>
      </w:pPr>
      <w:r>
        <w:t>Q14 Did you print text materials for this course?</w:t>
      </w:r>
    </w:p>
    <w:p w:rsidR="00F955D5" w:rsidRDefault="00F955D5" w:rsidP="00F955D5">
      <w:pPr>
        <w:keepNext/>
        <w:numPr>
          <w:ilvl w:val="0"/>
          <w:numId w:val="4"/>
        </w:numPr>
        <w:spacing w:after="200" w:line="276" w:lineRule="auto"/>
        <w:contextualSpacing/>
      </w:pPr>
      <w:r>
        <w:t>Yes (1)</w:t>
      </w:r>
    </w:p>
    <w:p w:rsidR="00F955D5" w:rsidRDefault="00F955D5" w:rsidP="00F955D5">
      <w:pPr>
        <w:keepNext/>
        <w:numPr>
          <w:ilvl w:val="0"/>
          <w:numId w:val="4"/>
        </w:numPr>
        <w:spacing w:after="200" w:line="276" w:lineRule="auto"/>
        <w:contextualSpacing/>
      </w:pPr>
      <w:r>
        <w:t>No (2)</w:t>
      </w:r>
    </w:p>
    <w:p w:rsidR="00F955D5" w:rsidRDefault="00F955D5" w:rsidP="00F955D5"/>
    <w:p w:rsidR="00F955D5" w:rsidRDefault="00F955D5" w:rsidP="00F955D5">
      <w:pPr>
        <w:pStyle w:val="QDisplayLogic"/>
        <w:keepNext/>
      </w:pPr>
      <w:r>
        <w:lastRenderedPageBreak/>
        <w:t xml:space="preserve">Answer If Did you print text materials for this course? </w:t>
      </w:r>
      <w:proofErr w:type="gramStart"/>
      <w:r>
        <w:t>Yes</w:t>
      </w:r>
      <w:proofErr w:type="gramEnd"/>
      <w:r>
        <w:t xml:space="preserve"> Is Selected</w:t>
      </w:r>
    </w:p>
    <w:p w:rsidR="00F955D5" w:rsidRDefault="00F955D5" w:rsidP="00F955D5">
      <w:pPr>
        <w:keepNext/>
      </w:pPr>
      <w:r>
        <w:t>Q15 How much did you spend on printing text materials for this course?</w:t>
      </w:r>
    </w:p>
    <w:p w:rsidR="00F955D5" w:rsidRDefault="00F955D5" w:rsidP="00F955D5">
      <w:pPr>
        <w:keepNext/>
        <w:numPr>
          <w:ilvl w:val="0"/>
          <w:numId w:val="4"/>
        </w:numPr>
        <w:spacing w:after="200" w:line="276" w:lineRule="auto"/>
        <w:contextualSpacing/>
      </w:pPr>
      <w:proofErr w:type="spellStart"/>
      <w:r>
        <w:t>Les</w:t>
      </w:r>
      <w:proofErr w:type="spellEnd"/>
      <w:r>
        <w:t xml:space="preserve"> than $10 (1)</w:t>
      </w:r>
    </w:p>
    <w:p w:rsidR="00F955D5" w:rsidRDefault="00F955D5" w:rsidP="00F955D5">
      <w:pPr>
        <w:keepNext/>
        <w:numPr>
          <w:ilvl w:val="0"/>
          <w:numId w:val="4"/>
        </w:numPr>
        <w:spacing w:after="200" w:line="276" w:lineRule="auto"/>
        <w:contextualSpacing/>
      </w:pPr>
      <w:r>
        <w:t>$11 - $20 (2)</w:t>
      </w:r>
    </w:p>
    <w:p w:rsidR="00F955D5" w:rsidRDefault="00F955D5" w:rsidP="00F955D5">
      <w:pPr>
        <w:keepNext/>
        <w:numPr>
          <w:ilvl w:val="0"/>
          <w:numId w:val="4"/>
        </w:numPr>
        <w:spacing w:after="200" w:line="276" w:lineRule="auto"/>
        <w:contextualSpacing/>
      </w:pPr>
      <w:r>
        <w:t>$21- $30 (3)</w:t>
      </w:r>
    </w:p>
    <w:p w:rsidR="00F955D5" w:rsidRDefault="00F955D5" w:rsidP="00F955D5">
      <w:pPr>
        <w:keepNext/>
        <w:numPr>
          <w:ilvl w:val="0"/>
          <w:numId w:val="4"/>
        </w:numPr>
        <w:spacing w:after="200" w:line="276" w:lineRule="auto"/>
        <w:contextualSpacing/>
      </w:pPr>
      <w:r>
        <w:t>$31 - $40 (4)</w:t>
      </w:r>
    </w:p>
    <w:p w:rsidR="00F955D5" w:rsidRDefault="00F955D5" w:rsidP="00F955D5">
      <w:pPr>
        <w:keepNext/>
        <w:numPr>
          <w:ilvl w:val="0"/>
          <w:numId w:val="4"/>
        </w:numPr>
        <w:spacing w:after="200" w:line="276" w:lineRule="auto"/>
        <w:contextualSpacing/>
      </w:pPr>
      <w:r>
        <w:t>$41 - $50 (5)</w:t>
      </w:r>
    </w:p>
    <w:p w:rsidR="00F955D5" w:rsidRDefault="00F955D5" w:rsidP="00F955D5">
      <w:pPr>
        <w:keepNext/>
        <w:numPr>
          <w:ilvl w:val="0"/>
          <w:numId w:val="4"/>
        </w:numPr>
        <w:spacing w:after="200" w:line="276" w:lineRule="auto"/>
        <w:contextualSpacing/>
      </w:pPr>
      <w:r>
        <w:t>$51 - $60 (6)</w:t>
      </w:r>
    </w:p>
    <w:p w:rsidR="00F955D5" w:rsidRDefault="00F955D5" w:rsidP="00F955D5">
      <w:pPr>
        <w:keepNext/>
        <w:numPr>
          <w:ilvl w:val="0"/>
          <w:numId w:val="4"/>
        </w:numPr>
        <w:spacing w:after="200" w:line="276" w:lineRule="auto"/>
        <w:contextualSpacing/>
      </w:pPr>
      <w:r>
        <w:t>$61 - $70 (7)</w:t>
      </w:r>
    </w:p>
    <w:p w:rsidR="00F955D5" w:rsidRDefault="00F955D5" w:rsidP="00F955D5">
      <w:pPr>
        <w:keepNext/>
        <w:numPr>
          <w:ilvl w:val="0"/>
          <w:numId w:val="4"/>
        </w:numPr>
        <w:spacing w:after="200" w:line="276" w:lineRule="auto"/>
        <w:contextualSpacing/>
      </w:pPr>
      <w:r>
        <w:t>More than $70 (8)</w:t>
      </w:r>
    </w:p>
    <w:p w:rsidR="00F955D5" w:rsidRDefault="00F955D5" w:rsidP="00F955D5"/>
    <w:p w:rsidR="00F955D5" w:rsidRDefault="00F955D5" w:rsidP="00F955D5">
      <w:pPr>
        <w:keepNext/>
      </w:pPr>
      <w:r>
        <w:t>Q16 How often did you use the texts for this course during the semester?</w:t>
      </w:r>
    </w:p>
    <w:p w:rsidR="00F955D5" w:rsidRDefault="00F955D5" w:rsidP="00F955D5">
      <w:pPr>
        <w:keepNext/>
        <w:numPr>
          <w:ilvl w:val="0"/>
          <w:numId w:val="4"/>
        </w:numPr>
        <w:spacing w:after="200" w:line="276" w:lineRule="auto"/>
        <w:contextualSpacing/>
      </w:pPr>
      <w:r>
        <w:t>Never (1)</w:t>
      </w:r>
    </w:p>
    <w:p w:rsidR="00F955D5" w:rsidRDefault="00F955D5" w:rsidP="00F955D5">
      <w:pPr>
        <w:keepNext/>
        <w:numPr>
          <w:ilvl w:val="0"/>
          <w:numId w:val="4"/>
        </w:numPr>
        <w:spacing w:after="200" w:line="276" w:lineRule="auto"/>
        <w:contextualSpacing/>
      </w:pPr>
      <w:r>
        <w:t>2-3 Times a Semester (2)</w:t>
      </w:r>
    </w:p>
    <w:p w:rsidR="00F955D5" w:rsidRDefault="00F955D5" w:rsidP="00F955D5">
      <w:pPr>
        <w:keepNext/>
        <w:numPr>
          <w:ilvl w:val="0"/>
          <w:numId w:val="4"/>
        </w:numPr>
        <w:spacing w:after="200" w:line="276" w:lineRule="auto"/>
        <w:contextualSpacing/>
      </w:pPr>
      <w:r>
        <w:t>2-3 Times a Month (3)</w:t>
      </w:r>
    </w:p>
    <w:p w:rsidR="00F955D5" w:rsidRDefault="00F955D5" w:rsidP="00F955D5">
      <w:pPr>
        <w:keepNext/>
        <w:numPr>
          <w:ilvl w:val="0"/>
          <w:numId w:val="4"/>
        </w:numPr>
        <w:spacing w:after="200" w:line="276" w:lineRule="auto"/>
        <w:contextualSpacing/>
      </w:pPr>
      <w:r>
        <w:t>2-3 Times a Week (4)</w:t>
      </w:r>
    </w:p>
    <w:p w:rsidR="00F955D5" w:rsidRDefault="00F955D5" w:rsidP="00F955D5">
      <w:pPr>
        <w:keepNext/>
        <w:numPr>
          <w:ilvl w:val="0"/>
          <w:numId w:val="4"/>
        </w:numPr>
        <w:spacing w:after="200" w:line="276" w:lineRule="auto"/>
        <w:contextualSpacing/>
      </w:pPr>
      <w:r>
        <w:t>Daily (5)</w:t>
      </w:r>
    </w:p>
    <w:p w:rsidR="00F955D5" w:rsidRDefault="00F955D5" w:rsidP="00F955D5"/>
    <w:p w:rsidR="00F955D5" w:rsidRDefault="00F955D5" w:rsidP="00F955D5">
      <w:pPr>
        <w:keepNext/>
      </w:pPr>
      <w:r>
        <w:t>Q17 How would you rate the quality of the texts used for this course?</w:t>
      </w:r>
    </w:p>
    <w:p w:rsidR="00F955D5" w:rsidRDefault="00F955D5" w:rsidP="00F955D5">
      <w:pPr>
        <w:keepNext/>
        <w:numPr>
          <w:ilvl w:val="0"/>
          <w:numId w:val="4"/>
        </w:numPr>
        <w:spacing w:after="200" w:line="276" w:lineRule="auto"/>
        <w:contextualSpacing/>
      </w:pPr>
      <w:r>
        <w:t>WORSE than the quality of the texts in my other courses (1)</w:t>
      </w:r>
    </w:p>
    <w:p w:rsidR="00F955D5" w:rsidRDefault="00F955D5" w:rsidP="00F955D5">
      <w:pPr>
        <w:keepNext/>
        <w:numPr>
          <w:ilvl w:val="0"/>
          <w:numId w:val="4"/>
        </w:numPr>
        <w:spacing w:after="200" w:line="276" w:lineRule="auto"/>
        <w:contextualSpacing/>
      </w:pPr>
      <w:r>
        <w:t>About the SAME AS the quality of the texts in my other courses (2)</w:t>
      </w:r>
    </w:p>
    <w:p w:rsidR="00F955D5" w:rsidRDefault="00F955D5" w:rsidP="00F955D5">
      <w:pPr>
        <w:keepNext/>
        <w:numPr>
          <w:ilvl w:val="0"/>
          <w:numId w:val="4"/>
        </w:numPr>
        <w:spacing w:after="200" w:line="276" w:lineRule="auto"/>
        <w:contextualSpacing/>
      </w:pPr>
      <w:r>
        <w:t>BETTER than the quality of the texts in my other courses (3)</w:t>
      </w:r>
    </w:p>
    <w:p w:rsidR="00F955D5" w:rsidRDefault="00F955D5" w:rsidP="00F955D5"/>
    <w:p w:rsidR="00F955D5" w:rsidRDefault="00F955D5" w:rsidP="00F955D5">
      <w:pPr>
        <w:pStyle w:val="QDisplayLogic"/>
        <w:keepNext/>
      </w:pPr>
      <w:r>
        <w:t>Answer If How would you rate the quality of the texts used for this... WORSE than the quality of the texts in my other courses Is Selected</w:t>
      </w:r>
    </w:p>
    <w:p w:rsidR="00F955D5" w:rsidRDefault="00F955D5" w:rsidP="00F955D5">
      <w:pPr>
        <w:keepNext/>
      </w:pPr>
      <w:r>
        <w:t>Q18 Please briefly describe what made the quality of this course's texts WORSE than those in other courses.</w:t>
      </w:r>
    </w:p>
    <w:p w:rsidR="00F955D5" w:rsidRDefault="00F955D5" w:rsidP="00F955D5"/>
    <w:p w:rsidR="00F955D5" w:rsidRDefault="00F955D5" w:rsidP="00F955D5">
      <w:pPr>
        <w:pStyle w:val="QDisplayLogic"/>
        <w:keepNext/>
      </w:pPr>
      <w:r>
        <w:t>Answer If How would you rate the quality of the texts used for this... BETTER than the quality of the texts in my other courses Is Selected</w:t>
      </w:r>
    </w:p>
    <w:p w:rsidR="00F955D5" w:rsidRDefault="00F955D5" w:rsidP="00F955D5">
      <w:pPr>
        <w:keepNext/>
      </w:pPr>
      <w:r>
        <w:t>Q19 Please briefly describe what made the quality of this course's texts BETTER than those in other courses.</w:t>
      </w:r>
    </w:p>
    <w:p w:rsidR="00F955D5" w:rsidRDefault="00F955D5" w:rsidP="00F955D5"/>
    <w:p w:rsidR="00F955D5" w:rsidRDefault="00F955D5" w:rsidP="00F955D5">
      <w:pPr>
        <w:keepNext/>
      </w:pPr>
      <w:r>
        <w:lastRenderedPageBreak/>
        <w:t>Q20 Were the texts used in this course available to you primarily online?</w:t>
      </w:r>
    </w:p>
    <w:p w:rsidR="00F955D5" w:rsidRDefault="00F955D5" w:rsidP="00F955D5">
      <w:pPr>
        <w:keepNext/>
        <w:numPr>
          <w:ilvl w:val="0"/>
          <w:numId w:val="4"/>
        </w:numPr>
        <w:spacing w:after="200" w:line="276" w:lineRule="auto"/>
        <w:contextualSpacing/>
      </w:pPr>
      <w:r>
        <w:t>Yes (1)</w:t>
      </w:r>
    </w:p>
    <w:p w:rsidR="00F955D5" w:rsidRDefault="00F955D5" w:rsidP="00F955D5">
      <w:pPr>
        <w:keepNext/>
        <w:numPr>
          <w:ilvl w:val="0"/>
          <w:numId w:val="4"/>
        </w:numPr>
        <w:spacing w:after="200" w:line="276" w:lineRule="auto"/>
        <w:contextualSpacing/>
      </w:pPr>
      <w:r>
        <w:t>No (2)</w:t>
      </w:r>
    </w:p>
    <w:p w:rsidR="00F955D5" w:rsidRDefault="00F955D5" w:rsidP="00F955D5">
      <w:pPr>
        <w:pStyle w:val="QDisplayLogic"/>
        <w:keepNext/>
      </w:pPr>
      <w:r>
        <w:t xml:space="preserve">Answer If Were the texts used in this course available to you... </w:t>
      </w:r>
      <w:proofErr w:type="gramStart"/>
      <w:r>
        <w:t>Yes</w:t>
      </w:r>
      <w:proofErr w:type="gramEnd"/>
      <w:r>
        <w:t xml:space="preserve"> Is Selected</w:t>
      </w:r>
    </w:p>
    <w:p w:rsidR="00F955D5" w:rsidRDefault="00F955D5" w:rsidP="00F955D5">
      <w:pPr>
        <w:keepNext/>
      </w:pPr>
      <w:r>
        <w:t>Q21 How do you feel about the online format of the texts used for this course?</w:t>
      </w:r>
    </w:p>
    <w:p w:rsidR="00F955D5" w:rsidRDefault="00F955D5" w:rsidP="00F955D5">
      <w:pPr>
        <w:keepNext/>
        <w:numPr>
          <w:ilvl w:val="0"/>
          <w:numId w:val="4"/>
        </w:numPr>
        <w:spacing w:after="200" w:line="276" w:lineRule="auto"/>
        <w:contextualSpacing/>
      </w:pPr>
      <w:r>
        <w:t>I like the online format MORE than traditional printed texts (10)</w:t>
      </w:r>
    </w:p>
    <w:p w:rsidR="00F955D5" w:rsidRDefault="00F955D5" w:rsidP="00F955D5">
      <w:pPr>
        <w:keepNext/>
        <w:numPr>
          <w:ilvl w:val="0"/>
          <w:numId w:val="4"/>
        </w:numPr>
        <w:spacing w:after="200" w:line="276" w:lineRule="auto"/>
        <w:contextualSpacing/>
      </w:pPr>
      <w:r>
        <w:t>I like the online format LESS than traditional printed texts (11)</w:t>
      </w:r>
    </w:p>
    <w:p w:rsidR="00F955D5" w:rsidRDefault="00F955D5" w:rsidP="00F955D5">
      <w:pPr>
        <w:keepNext/>
        <w:numPr>
          <w:ilvl w:val="0"/>
          <w:numId w:val="4"/>
        </w:numPr>
        <w:spacing w:after="200" w:line="276" w:lineRule="auto"/>
        <w:contextualSpacing/>
      </w:pPr>
      <w:r>
        <w:t>I have no preference (12)</w:t>
      </w:r>
    </w:p>
    <w:p w:rsidR="00F955D5" w:rsidRDefault="00F955D5" w:rsidP="00F955D5">
      <w:pPr>
        <w:keepNext/>
      </w:pPr>
      <w:r>
        <w:t>Q22 Overall, what do you think of the texts used in this course?</w:t>
      </w:r>
    </w:p>
    <w:p w:rsidR="00F955D5" w:rsidRDefault="00F955D5" w:rsidP="00F955D5"/>
    <w:p w:rsidR="00F955D5" w:rsidRDefault="00F955D5" w:rsidP="00F955D5">
      <w:r>
        <w:t>Q23 How likely are you to register for a future course with online texts like those used in this course?</w:t>
      </w:r>
    </w:p>
    <w:p w:rsidR="00F955D5" w:rsidRDefault="00F955D5" w:rsidP="00F955D5">
      <w:pPr>
        <w:keepNext/>
        <w:numPr>
          <w:ilvl w:val="0"/>
          <w:numId w:val="4"/>
        </w:numPr>
        <w:spacing w:after="200" w:line="276" w:lineRule="auto"/>
        <w:contextualSpacing/>
      </w:pPr>
      <w:r>
        <w:t>Very Unlikely (1)</w:t>
      </w:r>
    </w:p>
    <w:p w:rsidR="00F955D5" w:rsidRDefault="00F955D5" w:rsidP="00F955D5">
      <w:pPr>
        <w:keepNext/>
        <w:numPr>
          <w:ilvl w:val="0"/>
          <w:numId w:val="4"/>
        </w:numPr>
        <w:spacing w:after="200" w:line="276" w:lineRule="auto"/>
        <w:contextualSpacing/>
      </w:pPr>
      <w:r>
        <w:t>Somewhat Unlikely (2)</w:t>
      </w:r>
    </w:p>
    <w:p w:rsidR="00F955D5" w:rsidRDefault="00F955D5" w:rsidP="00F955D5">
      <w:pPr>
        <w:keepNext/>
        <w:numPr>
          <w:ilvl w:val="0"/>
          <w:numId w:val="4"/>
        </w:numPr>
        <w:spacing w:after="200" w:line="276" w:lineRule="auto"/>
        <w:contextualSpacing/>
      </w:pPr>
      <w:r>
        <w:t>Somewhat Likely (3)</w:t>
      </w:r>
    </w:p>
    <w:p w:rsidR="00F955D5" w:rsidRDefault="00F955D5" w:rsidP="00F955D5">
      <w:pPr>
        <w:keepNext/>
        <w:numPr>
          <w:ilvl w:val="0"/>
          <w:numId w:val="4"/>
        </w:numPr>
        <w:spacing w:after="200" w:line="276" w:lineRule="auto"/>
        <w:contextualSpacing/>
      </w:pPr>
      <w:r>
        <w:t>Very Likely (4)</w:t>
      </w:r>
    </w:p>
    <w:p w:rsidR="00F955D5" w:rsidRDefault="00F955D5" w:rsidP="00F955D5"/>
    <w:p w:rsidR="00F955D5" w:rsidRDefault="00F955D5" w:rsidP="00F955D5">
      <w:pPr>
        <w:keepNext/>
      </w:pPr>
      <w:r>
        <w:t>Q24 Imagine a future course you are required to take. If two different sections of this course were offered by the same instructor during equally desirable time slots, but one section used texts similar to those used in this course and the other used traditional published texts, which section would you prefer to enroll in?</w:t>
      </w:r>
    </w:p>
    <w:p w:rsidR="00F955D5" w:rsidRDefault="00F955D5" w:rsidP="00F955D5">
      <w:pPr>
        <w:keepNext/>
        <w:numPr>
          <w:ilvl w:val="0"/>
          <w:numId w:val="4"/>
        </w:numPr>
        <w:spacing w:after="200" w:line="276" w:lineRule="auto"/>
        <w:contextualSpacing/>
      </w:pPr>
      <w:r>
        <w:t>I would enroll in the section with TRADITIONAL PUBLISHED TEXTS (1)</w:t>
      </w:r>
    </w:p>
    <w:p w:rsidR="00F955D5" w:rsidRDefault="00F955D5" w:rsidP="00F955D5">
      <w:pPr>
        <w:keepNext/>
        <w:numPr>
          <w:ilvl w:val="0"/>
          <w:numId w:val="4"/>
        </w:numPr>
        <w:spacing w:after="200" w:line="276" w:lineRule="auto"/>
        <w:contextualSpacing/>
      </w:pPr>
      <w:r>
        <w:t>I would enroll in the section with TEXTS LIKE THOSE OFFERED IN THIS COURSE (2)</w:t>
      </w:r>
    </w:p>
    <w:p w:rsidR="00F955D5" w:rsidRDefault="00F955D5" w:rsidP="00F955D5">
      <w:pPr>
        <w:keepNext/>
        <w:numPr>
          <w:ilvl w:val="0"/>
          <w:numId w:val="4"/>
        </w:numPr>
        <w:spacing w:after="200" w:line="276" w:lineRule="auto"/>
        <w:contextualSpacing/>
      </w:pPr>
      <w:r>
        <w:t>I would have no preference (3)</w:t>
      </w:r>
    </w:p>
    <w:p w:rsidR="00400304" w:rsidRDefault="00400304"/>
    <w:sectPr w:rsidR="00400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D5"/>
    <w:rsid w:val="0000278A"/>
    <w:rsid w:val="000135AC"/>
    <w:rsid w:val="0001746F"/>
    <w:rsid w:val="000230D1"/>
    <w:rsid w:val="000430D2"/>
    <w:rsid w:val="0004362D"/>
    <w:rsid w:val="00052873"/>
    <w:rsid w:val="00053380"/>
    <w:rsid w:val="00055408"/>
    <w:rsid w:val="00057E9C"/>
    <w:rsid w:val="000600B4"/>
    <w:rsid w:val="00061F55"/>
    <w:rsid w:val="0006382B"/>
    <w:rsid w:val="00063EFD"/>
    <w:rsid w:val="00065E8C"/>
    <w:rsid w:val="000666BF"/>
    <w:rsid w:val="0006702F"/>
    <w:rsid w:val="00070094"/>
    <w:rsid w:val="00071C7F"/>
    <w:rsid w:val="00072C32"/>
    <w:rsid w:val="0007547C"/>
    <w:rsid w:val="00076793"/>
    <w:rsid w:val="00076A7B"/>
    <w:rsid w:val="0007705A"/>
    <w:rsid w:val="0008007E"/>
    <w:rsid w:val="00082C05"/>
    <w:rsid w:val="00083002"/>
    <w:rsid w:val="00086508"/>
    <w:rsid w:val="0009230D"/>
    <w:rsid w:val="00094586"/>
    <w:rsid w:val="0009759B"/>
    <w:rsid w:val="000A385C"/>
    <w:rsid w:val="000A5E06"/>
    <w:rsid w:val="000B44F0"/>
    <w:rsid w:val="000B6CB3"/>
    <w:rsid w:val="000C10F6"/>
    <w:rsid w:val="000C18C4"/>
    <w:rsid w:val="000C5D92"/>
    <w:rsid w:val="000D03DC"/>
    <w:rsid w:val="000D1F08"/>
    <w:rsid w:val="000D22DA"/>
    <w:rsid w:val="000E3737"/>
    <w:rsid w:val="000E4666"/>
    <w:rsid w:val="000E530E"/>
    <w:rsid w:val="000E5C02"/>
    <w:rsid w:val="000F4ECB"/>
    <w:rsid w:val="000F7F27"/>
    <w:rsid w:val="00103AEA"/>
    <w:rsid w:val="00106E0D"/>
    <w:rsid w:val="0011007B"/>
    <w:rsid w:val="001114AF"/>
    <w:rsid w:val="001218C4"/>
    <w:rsid w:val="00121FB1"/>
    <w:rsid w:val="00121FCA"/>
    <w:rsid w:val="00130F1F"/>
    <w:rsid w:val="00132658"/>
    <w:rsid w:val="0013452B"/>
    <w:rsid w:val="001353BD"/>
    <w:rsid w:val="00141545"/>
    <w:rsid w:val="00146ABF"/>
    <w:rsid w:val="0015042A"/>
    <w:rsid w:val="00151534"/>
    <w:rsid w:val="00161BCD"/>
    <w:rsid w:val="0016355F"/>
    <w:rsid w:val="00175C61"/>
    <w:rsid w:val="00176FA4"/>
    <w:rsid w:val="00180F09"/>
    <w:rsid w:val="00181E66"/>
    <w:rsid w:val="001853EE"/>
    <w:rsid w:val="001878A7"/>
    <w:rsid w:val="00192102"/>
    <w:rsid w:val="00193EF7"/>
    <w:rsid w:val="00195B71"/>
    <w:rsid w:val="001962CF"/>
    <w:rsid w:val="00196E3C"/>
    <w:rsid w:val="001A0D2D"/>
    <w:rsid w:val="001A1F0E"/>
    <w:rsid w:val="001A3847"/>
    <w:rsid w:val="001B17D2"/>
    <w:rsid w:val="001B19CE"/>
    <w:rsid w:val="001B4B4A"/>
    <w:rsid w:val="001C775B"/>
    <w:rsid w:val="001D1125"/>
    <w:rsid w:val="001D1611"/>
    <w:rsid w:val="001D5017"/>
    <w:rsid w:val="001E313D"/>
    <w:rsid w:val="001E31A7"/>
    <w:rsid w:val="001E334C"/>
    <w:rsid w:val="001E7482"/>
    <w:rsid w:val="001F2317"/>
    <w:rsid w:val="001F7160"/>
    <w:rsid w:val="001F7278"/>
    <w:rsid w:val="002009B7"/>
    <w:rsid w:val="00203734"/>
    <w:rsid w:val="00207C88"/>
    <w:rsid w:val="002133CA"/>
    <w:rsid w:val="0021743A"/>
    <w:rsid w:val="00221B15"/>
    <w:rsid w:val="0022333D"/>
    <w:rsid w:val="00232F7B"/>
    <w:rsid w:val="00233850"/>
    <w:rsid w:val="00235FE7"/>
    <w:rsid w:val="002361B2"/>
    <w:rsid w:val="00251AB4"/>
    <w:rsid w:val="00254A02"/>
    <w:rsid w:val="00270298"/>
    <w:rsid w:val="002705EB"/>
    <w:rsid w:val="0027125B"/>
    <w:rsid w:val="00273BBA"/>
    <w:rsid w:val="00274D64"/>
    <w:rsid w:val="00274ECF"/>
    <w:rsid w:val="00277E58"/>
    <w:rsid w:val="0028325F"/>
    <w:rsid w:val="00287F76"/>
    <w:rsid w:val="002A3052"/>
    <w:rsid w:val="002A3E3D"/>
    <w:rsid w:val="002A67E8"/>
    <w:rsid w:val="002A6BBD"/>
    <w:rsid w:val="002B6E10"/>
    <w:rsid w:val="002B71A7"/>
    <w:rsid w:val="002B7840"/>
    <w:rsid w:val="002C1FDC"/>
    <w:rsid w:val="002C2CAC"/>
    <w:rsid w:val="002C44B9"/>
    <w:rsid w:val="002C6D44"/>
    <w:rsid w:val="002C75F9"/>
    <w:rsid w:val="002D0814"/>
    <w:rsid w:val="002D4242"/>
    <w:rsid w:val="002D6E43"/>
    <w:rsid w:val="002D6F36"/>
    <w:rsid w:val="002E276F"/>
    <w:rsid w:val="002E385C"/>
    <w:rsid w:val="002F4172"/>
    <w:rsid w:val="002F4E96"/>
    <w:rsid w:val="00302702"/>
    <w:rsid w:val="00306233"/>
    <w:rsid w:val="0031625F"/>
    <w:rsid w:val="00316CD7"/>
    <w:rsid w:val="003211EB"/>
    <w:rsid w:val="003227FF"/>
    <w:rsid w:val="003229F9"/>
    <w:rsid w:val="00324AD9"/>
    <w:rsid w:val="003304B8"/>
    <w:rsid w:val="00335F32"/>
    <w:rsid w:val="00341E8E"/>
    <w:rsid w:val="00346194"/>
    <w:rsid w:val="00346FBF"/>
    <w:rsid w:val="00346FEB"/>
    <w:rsid w:val="00350924"/>
    <w:rsid w:val="003579C5"/>
    <w:rsid w:val="00357E25"/>
    <w:rsid w:val="00364022"/>
    <w:rsid w:val="00370BC4"/>
    <w:rsid w:val="00386935"/>
    <w:rsid w:val="003A07C2"/>
    <w:rsid w:val="003A2DB1"/>
    <w:rsid w:val="003B2A43"/>
    <w:rsid w:val="003B3616"/>
    <w:rsid w:val="003B7DF4"/>
    <w:rsid w:val="003C6EAD"/>
    <w:rsid w:val="003D03E5"/>
    <w:rsid w:val="003D4EBD"/>
    <w:rsid w:val="003F64F1"/>
    <w:rsid w:val="003F6620"/>
    <w:rsid w:val="00400304"/>
    <w:rsid w:val="00401056"/>
    <w:rsid w:val="0040111B"/>
    <w:rsid w:val="00410A28"/>
    <w:rsid w:val="00421A7C"/>
    <w:rsid w:val="004304A4"/>
    <w:rsid w:val="00432C93"/>
    <w:rsid w:val="00435AA1"/>
    <w:rsid w:val="0043631A"/>
    <w:rsid w:val="00451127"/>
    <w:rsid w:val="00454D3D"/>
    <w:rsid w:val="00457ABE"/>
    <w:rsid w:val="004603D2"/>
    <w:rsid w:val="00462B6A"/>
    <w:rsid w:val="0046344F"/>
    <w:rsid w:val="00472B05"/>
    <w:rsid w:val="004804E2"/>
    <w:rsid w:val="00490184"/>
    <w:rsid w:val="00490D70"/>
    <w:rsid w:val="00491CC9"/>
    <w:rsid w:val="00492586"/>
    <w:rsid w:val="004A75F2"/>
    <w:rsid w:val="004B25B6"/>
    <w:rsid w:val="004B2B98"/>
    <w:rsid w:val="004C05FE"/>
    <w:rsid w:val="004C3E40"/>
    <w:rsid w:val="004E480A"/>
    <w:rsid w:val="004F1669"/>
    <w:rsid w:val="004F3FD8"/>
    <w:rsid w:val="004F4A52"/>
    <w:rsid w:val="005026CC"/>
    <w:rsid w:val="00512AAC"/>
    <w:rsid w:val="00512CDF"/>
    <w:rsid w:val="00531034"/>
    <w:rsid w:val="005352D6"/>
    <w:rsid w:val="00537D02"/>
    <w:rsid w:val="00542EF8"/>
    <w:rsid w:val="00543139"/>
    <w:rsid w:val="00543224"/>
    <w:rsid w:val="00543BCF"/>
    <w:rsid w:val="005442E8"/>
    <w:rsid w:val="005468E3"/>
    <w:rsid w:val="0054728A"/>
    <w:rsid w:val="00547432"/>
    <w:rsid w:val="00552A26"/>
    <w:rsid w:val="00563BC1"/>
    <w:rsid w:val="0057155E"/>
    <w:rsid w:val="0057261E"/>
    <w:rsid w:val="00573887"/>
    <w:rsid w:val="005803FD"/>
    <w:rsid w:val="0058488A"/>
    <w:rsid w:val="0059404C"/>
    <w:rsid w:val="005A09A0"/>
    <w:rsid w:val="005B7FFA"/>
    <w:rsid w:val="005C052D"/>
    <w:rsid w:val="005C0DE5"/>
    <w:rsid w:val="005C6D52"/>
    <w:rsid w:val="005D1F2A"/>
    <w:rsid w:val="005D45B0"/>
    <w:rsid w:val="005D7802"/>
    <w:rsid w:val="005E310D"/>
    <w:rsid w:val="005E51EA"/>
    <w:rsid w:val="005E63B8"/>
    <w:rsid w:val="005F68B9"/>
    <w:rsid w:val="00601F9A"/>
    <w:rsid w:val="00603292"/>
    <w:rsid w:val="006111A3"/>
    <w:rsid w:val="00612A49"/>
    <w:rsid w:val="00615A4B"/>
    <w:rsid w:val="006209B3"/>
    <w:rsid w:val="00624854"/>
    <w:rsid w:val="00625FC9"/>
    <w:rsid w:val="006324D0"/>
    <w:rsid w:val="00633AD8"/>
    <w:rsid w:val="00634CC5"/>
    <w:rsid w:val="006403FF"/>
    <w:rsid w:val="006404B2"/>
    <w:rsid w:val="006651A6"/>
    <w:rsid w:val="006747A2"/>
    <w:rsid w:val="00681C29"/>
    <w:rsid w:val="00681D00"/>
    <w:rsid w:val="00681E8E"/>
    <w:rsid w:val="00683E2C"/>
    <w:rsid w:val="00685C3F"/>
    <w:rsid w:val="00691649"/>
    <w:rsid w:val="00692416"/>
    <w:rsid w:val="0069681B"/>
    <w:rsid w:val="006973C9"/>
    <w:rsid w:val="006A31E7"/>
    <w:rsid w:val="006A340A"/>
    <w:rsid w:val="006A4B5A"/>
    <w:rsid w:val="006A5C6E"/>
    <w:rsid w:val="006B1C94"/>
    <w:rsid w:val="006B1D4A"/>
    <w:rsid w:val="006B6C08"/>
    <w:rsid w:val="006C0BC4"/>
    <w:rsid w:val="006C1C4A"/>
    <w:rsid w:val="006C32FD"/>
    <w:rsid w:val="006C6CDD"/>
    <w:rsid w:val="006D17E6"/>
    <w:rsid w:val="006D6A23"/>
    <w:rsid w:val="006F089D"/>
    <w:rsid w:val="006F225D"/>
    <w:rsid w:val="006F29EF"/>
    <w:rsid w:val="006F3FBD"/>
    <w:rsid w:val="006F4869"/>
    <w:rsid w:val="006F49CB"/>
    <w:rsid w:val="00706175"/>
    <w:rsid w:val="007109E7"/>
    <w:rsid w:val="00711C35"/>
    <w:rsid w:val="00713E00"/>
    <w:rsid w:val="00713E68"/>
    <w:rsid w:val="00720326"/>
    <w:rsid w:val="00721FF0"/>
    <w:rsid w:val="007235A3"/>
    <w:rsid w:val="00731992"/>
    <w:rsid w:val="00732618"/>
    <w:rsid w:val="007368A9"/>
    <w:rsid w:val="00737CF8"/>
    <w:rsid w:val="00742369"/>
    <w:rsid w:val="007426AF"/>
    <w:rsid w:val="00745422"/>
    <w:rsid w:val="00747C05"/>
    <w:rsid w:val="00754C92"/>
    <w:rsid w:val="00755C00"/>
    <w:rsid w:val="00755F15"/>
    <w:rsid w:val="00760024"/>
    <w:rsid w:val="0076023E"/>
    <w:rsid w:val="00762268"/>
    <w:rsid w:val="00762F94"/>
    <w:rsid w:val="00763207"/>
    <w:rsid w:val="00763D31"/>
    <w:rsid w:val="007642F5"/>
    <w:rsid w:val="00765801"/>
    <w:rsid w:val="00773665"/>
    <w:rsid w:val="007810CF"/>
    <w:rsid w:val="007815DC"/>
    <w:rsid w:val="00781933"/>
    <w:rsid w:val="007857E2"/>
    <w:rsid w:val="00792F38"/>
    <w:rsid w:val="00793850"/>
    <w:rsid w:val="007941C0"/>
    <w:rsid w:val="00794729"/>
    <w:rsid w:val="007A1191"/>
    <w:rsid w:val="007A3343"/>
    <w:rsid w:val="007A3489"/>
    <w:rsid w:val="007A6334"/>
    <w:rsid w:val="007A7CEB"/>
    <w:rsid w:val="007B1306"/>
    <w:rsid w:val="007B32A4"/>
    <w:rsid w:val="007B3548"/>
    <w:rsid w:val="007B55C4"/>
    <w:rsid w:val="007B7901"/>
    <w:rsid w:val="007C2E97"/>
    <w:rsid w:val="007D0F47"/>
    <w:rsid w:val="007D0F7F"/>
    <w:rsid w:val="007D4088"/>
    <w:rsid w:val="007D4748"/>
    <w:rsid w:val="007E157B"/>
    <w:rsid w:val="007E1A4D"/>
    <w:rsid w:val="007F0AAA"/>
    <w:rsid w:val="007F1E00"/>
    <w:rsid w:val="007F44D4"/>
    <w:rsid w:val="00801A59"/>
    <w:rsid w:val="00801D2A"/>
    <w:rsid w:val="008131EE"/>
    <w:rsid w:val="008161B6"/>
    <w:rsid w:val="00817B79"/>
    <w:rsid w:val="00826416"/>
    <w:rsid w:val="00826EDB"/>
    <w:rsid w:val="00831241"/>
    <w:rsid w:val="008322E6"/>
    <w:rsid w:val="0083538D"/>
    <w:rsid w:val="00841208"/>
    <w:rsid w:val="00843C01"/>
    <w:rsid w:val="00844EDC"/>
    <w:rsid w:val="008454A1"/>
    <w:rsid w:val="008528DC"/>
    <w:rsid w:val="00853C3A"/>
    <w:rsid w:val="00856C9D"/>
    <w:rsid w:val="0086376A"/>
    <w:rsid w:val="00866AB9"/>
    <w:rsid w:val="0086741A"/>
    <w:rsid w:val="008714DE"/>
    <w:rsid w:val="00872C98"/>
    <w:rsid w:val="00875D56"/>
    <w:rsid w:val="008768E4"/>
    <w:rsid w:val="0088050B"/>
    <w:rsid w:val="0088367F"/>
    <w:rsid w:val="0088471D"/>
    <w:rsid w:val="008858FB"/>
    <w:rsid w:val="00886444"/>
    <w:rsid w:val="008930A5"/>
    <w:rsid w:val="00894943"/>
    <w:rsid w:val="0089585A"/>
    <w:rsid w:val="008A1C8D"/>
    <w:rsid w:val="008B3FEC"/>
    <w:rsid w:val="008B4B7B"/>
    <w:rsid w:val="008C1388"/>
    <w:rsid w:val="008C3786"/>
    <w:rsid w:val="008D0BF9"/>
    <w:rsid w:val="008D2AB7"/>
    <w:rsid w:val="008D44CF"/>
    <w:rsid w:val="008E00D0"/>
    <w:rsid w:val="008E4132"/>
    <w:rsid w:val="008E783A"/>
    <w:rsid w:val="008E7BC1"/>
    <w:rsid w:val="008F0CFA"/>
    <w:rsid w:val="008F22C5"/>
    <w:rsid w:val="008F2AA4"/>
    <w:rsid w:val="008F2C01"/>
    <w:rsid w:val="008F582C"/>
    <w:rsid w:val="008F5941"/>
    <w:rsid w:val="009013DF"/>
    <w:rsid w:val="00913026"/>
    <w:rsid w:val="0091662C"/>
    <w:rsid w:val="00917921"/>
    <w:rsid w:val="009214AF"/>
    <w:rsid w:val="0092503C"/>
    <w:rsid w:val="00934FB2"/>
    <w:rsid w:val="00937BFB"/>
    <w:rsid w:val="00950976"/>
    <w:rsid w:val="00954789"/>
    <w:rsid w:val="009553C5"/>
    <w:rsid w:val="00963CC4"/>
    <w:rsid w:val="0096442A"/>
    <w:rsid w:val="009665BD"/>
    <w:rsid w:val="00972A15"/>
    <w:rsid w:val="0097406E"/>
    <w:rsid w:val="00974B42"/>
    <w:rsid w:val="00974C4D"/>
    <w:rsid w:val="00975C5E"/>
    <w:rsid w:val="00976392"/>
    <w:rsid w:val="00976DB8"/>
    <w:rsid w:val="00982A40"/>
    <w:rsid w:val="00984550"/>
    <w:rsid w:val="0098484A"/>
    <w:rsid w:val="00990B2F"/>
    <w:rsid w:val="00990C55"/>
    <w:rsid w:val="00991464"/>
    <w:rsid w:val="00997DC0"/>
    <w:rsid w:val="009A3899"/>
    <w:rsid w:val="009B5F77"/>
    <w:rsid w:val="009B78D1"/>
    <w:rsid w:val="009D1748"/>
    <w:rsid w:val="009D17C9"/>
    <w:rsid w:val="009D5712"/>
    <w:rsid w:val="009E4159"/>
    <w:rsid w:val="009E47EB"/>
    <w:rsid w:val="009F0210"/>
    <w:rsid w:val="009F4637"/>
    <w:rsid w:val="00A007A9"/>
    <w:rsid w:val="00A06BD2"/>
    <w:rsid w:val="00A11283"/>
    <w:rsid w:val="00A136FA"/>
    <w:rsid w:val="00A15643"/>
    <w:rsid w:val="00A177FE"/>
    <w:rsid w:val="00A17957"/>
    <w:rsid w:val="00A20100"/>
    <w:rsid w:val="00A2056A"/>
    <w:rsid w:val="00A21B94"/>
    <w:rsid w:val="00A2615E"/>
    <w:rsid w:val="00A336B4"/>
    <w:rsid w:val="00A34EE6"/>
    <w:rsid w:val="00A41638"/>
    <w:rsid w:val="00A41CF8"/>
    <w:rsid w:val="00A44587"/>
    <w:rsid w:val="00A50E0D"/>
    <w:rsid w:val="00A532DE"/>
    <w:rsid w:val="00A62236"/>
    <w:rsid w:val="00A63990"/>
    <w:rsid w:val="00A653CE"/>
    <w:rsid w:val="00A6681C"/>
    <w:rsid w:val="00A67687"/>
    <w:rsid w:val="00A74EF4"/>
    <w:rsid w:val="00A76477"/>
    <w:rsid w:val="00A834A7"/>
    <w:rsid w:val="00A86407"/>
    <w:rsid w:val="00A867C2"/>
    <w:rsid w:val="00A90649"/>
    <w:rsid w:val="00A91BF2"/>
    <w:rsid w:val="00A943B6"/>
    <w:rsid w:val="00A9486F"/>
    <w:rsid w:val="00A97470"/>
    <w:rsid w:val="00A97A80"/>
    <w:rsid w:val="00AA50FA"/>
    <w:rsid w:val="00AA5178"/>
    <w:rsid w:val="00AA74AD"/>
    <w:rsid w:val="00AB4BC1"/>
    <w:rsid w:val="00AB4CC7"/>
    <w:rsid w:val="00AC16B1"/>
    <w:rsid w:val="00AD0648"/>
    <w:rsid w:val="00AD2BF6"/>
    <w:rsid w:val="00AD4491"/>
    <w:rsid w:val="00AD7437"/>
    <w:rsid w:val="00AD786E"/>
    <w:rsid w:val="00AE1B8A"/>
    <w:rsid w:val="00AE516D"/>
    <w:rsid w:val="00AE54BE"/>
    <w:rsid w:val="00AE7F60"/>
    <w:rsid w:val="00AF09CA"/>
    <w:rsid w:val="00AF0D33"/>
    <w:rsid w:val="00AF2EE8"/>
    <w:rsid w:val="00AF7B59"/>
    <w:rsid w:val="00B03171"/>
    <w:rsid w:val="00B034AA"/>
    <w:rsid w:val="00B04FB0"/>
    <w:rsid w:val="00B05C24"/>
    <w:rsid w:val="00B10369"/>
    <w:rsid w:val="00B10976"/>
    <w:rsid w:val="00B14CDD"/>
    <w:rsid w:val="00B17D40"/>
    <w:rsid w:val="00B2379F"/>
    <w:rsid w:val="00B30A8C"/>
    <w:rsid w:val="00B42F46"/>
    <w:rsid w:val="00B459A1"/>
    <w:rsid w:val="00B51243"/>
    <w:rsid w:val="00B53A5C"/>
    <w:rsid w:val="00B654C6"/>
    <w:rsid w:val="00B67A61"/>
    <w:rsid w:val="00B67DEA"/>
    <w:rsid w:val="00B71F27"/>
    <w:rsid w:val="00B72601"/>
    <w:rsid w:val="00B73952"/>
    <w:rsid w:val="00B8055D"/>
    <w:rsid w:val="00B8417B"/>
    <w:rsid w:val="00B846CC"/>
    <w:rsid w:val="00B85A9A"/>
    <w:rsid w:val="00B85CB2"/>
    <w:rsid w:val="00B873A3"/>
    <w:rsid w:val="00B87EE0"/>
    <w:rsid w:val="00B92A72"/>
    <w:rsid w:val="00BA0347"/>
    <w:rsid w:val="00BA0893"/>
    <w:rsid w:val="00BA231F"/>
    <w:rsid w:val="00BB1DFB"/>
    <w:rsid w:val="00BB3910"/>
    <w:rsid w:val="00BB49D6"/>
    <w:rsid w:val="00BB505F"/>
    <w:rsid w:val="00BB60D1"/>
    <w:rsid w:val="00BB6AA6"/>
    <w:rsid w:val="00BC7270"/>
    <w:rsid w:val="00BC7D8C"/>
    <w:rsid w:val="00BD3175"/>
    <w:rsid w:val="00BD4135"/>
    <w:rsid w:val="00BD53B7"/>
    <w:rsid w:val="00BE23F2"/>
    <w:rsid w:val="00BE5506"/>
    <w:rsid w:val="00BE70F7"/>
    <w:rsid w:val="00BF2F89"/>
    <w:rsid w:val="00BF7837"/>
    <w:rsid w:val="00C04AEC"/>
    <w:rsid w:val="00C20E92"/>
    <w:rsid w:val="00C22B66"/>
    <w:rsid w:val="00C23FFC"/>
    <w:rsid w:val="00C260BC"/>
    <w:rsid w:val="00C2671A"/>
    <w:rsid w:val="00C26DE0"/>
    <w:rsid w:val="00C27775"/>
    <w:rsid w:val="00C30A80"/>
    <w:rsid w:val="00C313E3"/>
    <w:rsid w:val="00C3251E"/>
    <w:rsid w:val="00C36279"/>
    <w:rsid w:val="00C3637F"/>
    <w:rsid w:val="00C408A8"/>
    <w:rsid w:val="00C423B7"/>
    <w:rsid w:val="00C4577B"/>
    <w:rsid w:val="00C53497"/>
    <w:rsid w:val="00C57D45"/>
    <w:rsid w:val="00C62021"/>
    <w:rsid w:val="00C62ABF"/>
    <w:rsid w:val="00C630F6"/>
    <w:rsid w:val="00C673DD"/>
    <w:rsid w:val="00C768F6"/>
    <w:rsid w:val="00C87E59"/>
    <w:rsid w:val="00C91F88"/>
    <w:rsid w:val="00C940BE"/>
    <w:rsid w:val="00CA138F"/>
    <w:rsid w:val="00CA16DC"/>
    <w:rsid w:val="00CA52CA"/>
    <w:rsid w:val="00CA6C49"/>
    <w:rsid w:val="00CB6A9E"/>
    <w:rsid w:val="00CC1B4B"/>
    <w:rsid w:val="00CC350E"/>
    <w:rsid w:val="00CD18A3"/>
    <w:rsid w:val="00CD40E0"/>
    <w:rsid w:val="00CE1D8F"/>
    <w:rsid w:val="00CE35CA"/>
    <w:rsid w:val="00CE5BEC"/>
    <w:rsid w:val="00CF0630"/>
    <w:rsid w:val="00CF258D"/>
    <w:rsid w:val="00CF296B"/>
    <w:rsid w:val="00CF328D"/>
    <w:rsid w:val="00CF33DE"/>
    <w:rsid w:val="00CF3C46"/>
    <w:rsid w:val="00CF655C"/>
    <w:rsid w:val="00D000D2"/>
    <w:rsid w:val="00D06F9B"/>
    <w:rsid w:val="00D07E45"/>
    <w:rsid w:val="00D10DA4"/>
    <w:rsid w:val="00D1195F"/>
    <w:rsid w:val="00D1384F"/>
    <w:rsid w:val="00D13EE3"/>
    <w:rsid w:val="00D151E9"/>
    <w:rsid w:val="00D16616"/>
    <w:rsid w:val="00D1738B"/>
    <w:rsid w:val="00D20725"/>
    <w:rsid w:val="00D2219A"/>
    <w:rsid w:val="00D23394"/>
    <w:rsid w:val="00D40EF8"/>
    <w:rsid w:val="00D446FC"/>
    <w:rsid w:val="00D45AC1"/>
    <w:rsid w:val="00D51DDD"/>
    <w:rsid w:val="00D53A02"/>
    <w:rsid w:val="00D5418A"/>
    <w:rsid w:val="00D546E5"/>
    <w:rsid w:val="00D57055"/>
    <w:rsid w:val="00D60FA9"/>
    <w:rsid w:val="00D6675A"/>
    <w:rsid w:val="00D67EDD"/>
    <w:rsid w:val="00D70FC7"/>
    <w:rsid w:val="00D720FE"/>
    <w:rsid w:val="00D7434C"/>
    <w:rsid w:val="00D75A4B"/>
    <w:rsid w:val="00D76A7A"/>
    <w:rsid w:val="00D83ED7"/>
    <w:rsid w:val="00D92BC1"/>
    <w:rsid w:val="00D93D33"/>
    <w:rsid w:val="00D93F6D"/>
    <w:rsid w:val="00D97F50"/>
    <w:rsid w:val="00DA1B64"/>
    <w:rsid w:val="00DA3B8B"/>
    <w:rsid w:val="00DA4DDE"/>
    <w:rsid w:val="00DA5A94"/>
    <w:rsid w:val="00DB20F2"/>
    <w:rsid w:val="00DB28EB"/>
    <w:rsid w:val="00DB3F09"/>
    <w:rsid w:val="00DB7809"/>
    <w:rsid w:val="00DC222E"/>
    <w:rsid w:val="00DC2D20"/>
    <w:rsid w:val="00DC3511"/>
    <w:rsid w:val="00DC64CC"/>
    <w:rsid w:val="00DE0E46"/>
    <w:rsid w:val="00DF2AED"/>
    <w:rsid w:val="00DF4C9F"/>
    <w:rsid w:val="00DF665E"/>
    <w:rsid w:val="00DF70FD"/>
    <w:rsid w:val="00DF7958"/>
    <w:rsid w:val="00E00F64"/>
    <w:rsid w:val="00E01BF7"/>
    <w:rsid w:val="00E053DA"/>
    <w:rsid w:val="00E0741E"/>
    <w:rsid w:val="00E101B7"/>
    <w:rsid w:val="00E10371"/>
    <w:rsid w:val="00E159C4"/>
    <w:rsid w:val="00E2274F"/>
    <w:rsid w:val="00E2396B"/>
    <w:rsid w:val="00E27110"/>
    <w:rsid w:val="00E32A0C"/>
    <w:rsid w:val="00E334B8"/>
    <w:rsid w:val="00E4253C"/>
    <w:rsid w:val="00E47E0B"/>
    <w:rsid w:val="00E52508"/>
    <w:rsid w:val="00E54B67"/>
    <w:rsid w:val="00E559B4"/>
    <w:rsid w:val="00E57F00"/>
    <w:rsid w:val="00E61A0D"/>
    <w:rsid w:val="00E62C59"/>
    <w:rsid w:val="00E64ADB"/>
    <w:rsid w:val="00E66280"/>
    <w:rsid w:val="00E7078D"/>
    <w:rsid w:val="00E73BCD"/>
    <w:rsid w:val="00E75382"/>
    <w:rsid w:val="00E767C1"/>
    <w:rsid w:val="00E81BD4"/>
    <w:rsid w:val="00E9453E"/>
    <w:rsid w:val="00E97468"/>
    <w:rsid w:val="00EA6AA7"/>
    <w:rsid w:val="00EA70BE"/>
    <w:rsid w:val="00EA7E73"/>
    <w:rsid w:val="00EB13DB"/>
    <w:rsid w:val="00EC1BE7"/>
    <w:rsid w:val="00EC3E8A"/>
    <w:rsid w:val="00EC5995"/>
    <w:rsid w:val="00ED1325"/>
    <w:rsid w:val="00ED6E19"/>
    <w:rsid w:val="00ED7D18"/>
    <w:rsid w:val="00EE4651"/>
    <w:rsid w:val="00EE6869"/>
    <w:rsid w:val="00EE78F6"/>
    <w:rsid w:val="00EF25EB"/>
    <w:rsid w:val="00EF2D1B"/>
    <w:rsid w:val="00EF2E45"/>
    <w:rsid w:val="00EF3CC6"/>
    <w:rsid w:val="00EF44B9"/>
    <w:rsid w:val="00EF72A3"/>
    <w:rsid w:val="00F049E3"/>
    <w:rsid w:val="00F0680C"/>
    <w:rsid w:val="00F11B0F"/>
    <w:rsid w:val="00F13812"/>
    <w:rsid w:val="00F1478C"/>
    <w:rsid w:val="00F14AF5"/>
    <w:rsid w:val="00F14C08"/>
    <w:rsid w:val="00F16283"/>
    <w:rsid w:val="00F1689D"/>
    <w:rsid w:val="00F17F09"/>
    <w:rsid w:val="00F2013D"/>
    <w:rsid w:val="00F236E7"/>
    <w:rsid w:val="00F25158"/>
    <w:rsid w:val="00F27E91"/>
    <w:rsid w:val="00F30BEC"/>
    <w:rsid w:val="00F33AA6"/>
    <w:rsid w:val="00F40ECE"/>
    <w:rsid w:val="00F47A1F"/>
    <w:rsid w:val="00F47E87"/>
    <w:rsid w:val="00F50934"/>
    <w:rsid w:val="00F517E8"/>
    <w:rsid w:val="00F54F7C"/>
    <w:rsid w:val="00F56B6F"/>
    <w:rsid w:val="00F5741D"/>
    <w:rsid w:val="00F63220"/>
    <w:rsid w:val="00F63E1A"/>
    <w:rsid w:val="00F67807"/>
    <w:rsid w:val="00F70158"/>
    <w:rsid w:val="00F72D3A"/>
    <w:rsid w:val="00F74772"/>
    <w:rsid w:val="00F76F54"/>
    <w:rsid w:val="00F80EB0"/>
    <w:rsid w:val="00F83336"/>
    <w:rsid w:val="00F84BBD"/>
    <w:rsid w:val="00F84BD2"/>
    <w:rsid w:val="00F8567D"/>
    <w:rsid w:val="00F91CDB"/>
    <w:rsid w:val="00F955D5"/>
    <w:rsid w:val="00FA4F46"/>
    <w:rsid w:val="00FB0BA0"/>
    <w:rsid w:val="00FB0F39"/>
    <w:rsid w:val="00FB4B79"/>
    <w:rsid w:val="00FB52E0"/>
    <w:rsid w:val="00FB70D8"/>
    <w:rsid w:val="00FC1055"/>
    <w:rsid w:val="00FC3385"/>
    <w:rsid w:val="00FC5EF3"/>
    <w:rsid w:val="00FC686D"/>
    <w:rsid w:val="00FE25FC"/>
    <w:rsid w:val="00FF1D91"/>
    <w:rsid w:val="00FF219C"/>
    <w:rsid w:val="00FF6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889E"/>
  <w15:chartTrackingRefBased/>
  <w15:docId w15:val="{C625622F-B57E-4BB5-9345-06E32D71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ultipunch">
    <w:name w:val="Multi punch"/>
    <w:rsid w:val="00F955D5"/>
    <w:pPr>
      <w:numPr>
        <w:numId w:val="1"/>
      </w:numPr>
    </w:pPr>
  </w:style>
  <w:style w:type="numbering" w:customStyle="1" w:styleId="Singlepunch">
    <w:name w:val="Single punch"/>
    <w:rsid w:val="00F955D5"/>
    <w:pPr>
      <w:numPr>
        <w:numId w:val="3"/>
      </w:numPr>
    </w:pPr>
  </w:style>
  <w:style w:type="paragraph" w:customStyle="1" w:styleId="QDisplayLogic">
    <w:name w:val="QDisplayLogic"/>
    <w:basedOn w:val="Normal"/>
    <w:qFormat/>
    <w:rsid w:val="00F955D5"/>
    <w:pPr>
      <w:shd w:val="clear" w:color="auto" w:fill="C5DCFF"/>
      <w:spacing w:after="200" w:line="276" w:lineRule="auto"/>
    </w:pPr>
    <w:rPr>
      <w:rFonts w:ascii="Cambria" w:eastAsia="Times New Roman" w:hAnsi="Cambria" w:cs="Times New Roman"/>
      <w:lang w:eastAsia="en-US"/>
    </w:rPr>
  </w:style>
  <w:style w:type="character" w:styleId="Hyperlink">
    <w:name w:val="Hyperlink"/>
    <w:basedOn w:val="DefaultParagraphFont"/>
    <w:uiPriority w:val="99"/>
    <w:unhideWhenUsed/>
    <w:rsid w:val="005E310D"/>
    <w:rPr>
      <w:color w:val="0000FF"/>
      <w:u w:val="single"/>
    </w:rPr>
  </w:style>
  <w:style w:type="character" w:customStyle="1" w:styleId="apple-converted-space">
    <w:name w:val="apple-converted-space"/>
    <w:basedOn w:val="DefaultParagraphFont"/>
    <w:rsid w:val="005E310D"/>
  </w:style>
  <w:style w:type="character" w:styleId="Emphasis">
    <w:name w:val="Emphasis"/>
    <w:basedOn w:val="DefaultParagraphFont"/>
    <w:uiPriority w:val="20"/>
    <w:qFormat/>
    <w:rsid w:val="005E31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edgroup.org/toolkit" TargetMode="External"/><Relationship Id="rId5" Type="http://schemas.openxmlformats.org/officeDocument/2006/relationships/hyperlink" Target="https://www.google.com/url?sa=t&amp;rct=j&amp;q=&amp;esrc=s&amp;source=web&amp;cd=1&amp;cad=rja&amp;uact=8&amp;ved=0CB4QFjAA&amp;url=http%3A%2F%2Fjime.open.ac.uk%2Farticle%2Fdownload%2F2013-04%2F478&amp;ei=nBO0VNHRFMnsoATzvIGQBw&amp;usg=AFQjCNEs8bRGBoXpQP-xPUZ8XG4GvZr5dw&amp;sig2=c22AeMGsqxtGKu370aMhmQ&amp;bvm=bv.83339334,d.cG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785</Words>
  <Characters>4476</Characters>
  <Application>Microsoft Office Word</Application>
  <DocSecurity>0</DocSecurity>
  <Lines>37</Lines>
  <Paragraphs>10</Paragraphs>
  <ScaleCrop>false</ScaleCrop>
  <Company>Brigham Young University</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Hilton</dc:creator>
  <cp:keywords/>
  <dc:description/>
  <cp:lastModifiedBy>John Hilton</cp:lastModifiedBy>
  <cp:revision>3</cp:revision>
  <dcterms:created xsi:type="dcterms:W3CDTF">2016-05-06T15:55:00Z</dcterms:created>
  <dcterms:modified xsi:type="dcterms:W3CDTF">2016-09-14T18:57:00Z</dcterms:modified>
</cp:coreProperties>
</file>